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AEEA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14EAFC0F" w14:textId="77777777" w:rsidR="0002257C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</w:t>
      </w:r>
    </w:p>
    <w:p w14:paraId="15D49601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 Ленинградской области</w:t>
      </w:r>
    </w:p>
    <w:p w14:paraId="178B73F1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5BEB9447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77A45CAE" w14:textId="5B97A5F8" w:rsidR="00A605B0" w:rsidRPr="00C64F91" w:rsidRDefault="0089558A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66E93" w:rsidRPr="00366E93">
        <w:rPr>
          <w:b/>
          <w:bCs/>
          <w:sz w:val="28"/>
          <w:szCs w:val="28"/>
        </w:rPr>
        <w:t>Государственный институт экономики, финансов, права и технологий</w:t>
      </w:r>
      <w:r w:rsidR="00A605B0" w:rsidRPr="00C64F91">
        <w:rPr>
          <w:b/>
          <w:bCs/>
          <w:sz w:val="28"/>
          <w:szCs w:val="28"/>
        </w:rPr>
        <w:t>»</w:t>
      </w:r>
    </w:p>
    <w:p w14:paraId="56CF0CE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602F0FEC" w14:textId="77777777" w:rsidR="0002257C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 xml:space="preserve">СРЕДСТВ </w:t>
      </w:r>
    </w:p>
    <w:p w14:paraId="0882C34E" w14:textId="2DA169CF" w:rsidR="00A605B0" w:rsidRPr="00B1240A" w:rsidRDefault="002E2A7B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ПО</w:t>
      </w:r>
      <w:r w:rsidR="00114C28">
        <w:rPr>
          <w:b/>
          <w:bCs/>
          <w:sz w:val="32"/>
          <w:szCs w:val="32"/>
        </w:rPr>
        <w:t xml:space="preserve"> </w:t>
      </w:r>
      <w:r w:rsidR="00505FE2">
        <w:rPr>
          <w:b/>
          <w:bCs/>
          <w:sz w:val="32"/>
          <w:szCs w:val="32"/>
        </w:rPr>
        <w:t>ПРОИЗВОДСТВЕННОЙ ПРАКТИКЕ</w:t>
      </w:r>
      <w:r w:rsidR="00B202A4">
        <w:rPr>
          <w:b/>
          <w:bCs/>
          <w:sz w:val="32"/>
          <w:szCs w:val="32"/>
        </w:rPr>
        <w:t xml:space="preserve"> </w:t>
      </w:r>
      <w:r w:rsidR="006C5558">
        <w:rPr>
          <w:b/>
          <w:bCs/>
          <w:sz w:val="32"/>
          <w:szCs w:val="32"/>
        </w:rPr>
        <w:t>ПП.</w:t>
      </w:r>
      <w:r w:rsidR="00B202A4">
        <w:rPr>
          <w:b/>
          <w:bCs/>
          <w:sz w:val="32"/>
          <w:szCs w:val="32"/>
        </w:rPr>
        <w:t>0</w:t>
      </w:r>
      <w:r w:rsidR="00111748">
        <w:rPr>
          <w:b/>
          <w:bCs/>
          <w:sz w:val="32"/>
          <w:szCs w:val="32"/>
        </w:rPr>
        <w:t>8</w:t>
      </w:r>
    </w:p>
    <w:p w14:paraId="1B8B306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14D8557B" w14:textId="7C536708" w:rsidR="00A605B0" w:rsidRPr="00336637" w:rsidRDefault="00114C28" w:rsidP="00073AF5">
      <w:pPr>
        <w:jc w:val="center"/>
        <w:rPr>
          <w:bCs/>
          <w:sz w:val="28"/>
          <w:szCs w:val="28"/>
        </w:rPr>
      </w:pPr>
      <w:r w:rsidRPr="00336637">
        <w:rPr>
          <w:b/>
          <w:color w:val="000000" w:themeColor="text1"/>
          <w:sz w:val="28"/>
          <w:szCs w:val="28"/>
        </w:rPr>
        <w:t>ПМ.0</w:t>
      </w:r>
      <w:r w:rsidR="00111748" w:rsidRPr="00336637">
        <w:rPr>
          <w:b/>
          <w:color w:val="000000" w:themeColor="text1"/>
          <w:sz w:val="28"/>
          <w:szCs w:val="28"/>
        </w:rPr>
        <w:t>8</w:t>
      </w:r>
      <w:r w:rsidR="0002257C" w:rsidRPr="00336637">
        <w:rPr>
          <w:b/>
          <w:color w:val="000000" w:themeColor="text1"/>
          <w:sz w:val="28"/>
          <w:szCs w:val="28"/>
        </w:rPr>
        <w:t xml:space="preserve"> </w:t>
      </w:r>
      <w:r w:rsidR="00073AF5" w:rsidRPr="00336637">
        <w:rPr>
          <w:b/>
          <w:color w:val="000000" w:themeColor="text1"/>
          <w:sz w:val="28"/>
          <w:szCs w:val="28"/>
        </w:rPr>
        <w:t>"</w:t>
      </w:r>
      <w:r w:rsidR="00111748" w:rsidRPr="00336637">
        <w:rPr>
          <w:bCs/>
          <w:sz w:val="28"/>
          <w:szCs w:val="28"/>
        </w:rPr>
        <w:t xml:space="preserve"> </w:t>
      </w:r>
      <w:r w:rsidR="00111748" w:rsidRPr="00336637">
        <w:rPr>
          <w:b/>
          <w:bCs/>
          <w:sz w:val="28"/>
          <w:szCs w:val="28"/>
        </w:rPr>
        <w:t>Разработка дизайна веб-приложений</w:t>
      </w:r>
      <w:r w:rsidR="00111748" w:rsidRPr="00336637">
        <w:rPr>
          <w:b/>
          <w:color w:val="000000" w:themeColor="text1"/>
          <w:sz w:val="28"/>
          <w:szCs w:val="28"/>
        </w:rPr>
        <w:t xml:space="preserve"> </w:t>
      </w:r>
      <w:r w:rsidR="00073AF5" w:rsidRPr="00336637">
        <w:rPr>
          <w:b/>
          <w:color w:val="000000" w:themeColor="text1"/>
          <w:sz w:val="28"/>
          <w:szCs w:val="28"/>
        </w:rPr>
        <w:t>"</w:t>
      </w:r>
    </w:p>
    <w:p w14:paraId="4A54123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164BD393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6007116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09FF4C29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22197B6A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46A06607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1276F030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77E92C83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475D9DF1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577F2DC" w14:textId="754BA3E7" w:rsidR="009F6639" w:rsidRDefault="009F6639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043208">
        <w:rPr>
          <w:sz w:val="28"/>
          <w:szCs w:val="28"/>
        </w:rPr>
        <w:t>09</w:t>
      </w:r>
      <w:r w:rsidR="00043208" w:rsidRPr="009F6639">
        <w:rPr>
          <w:sz w:val="28"/>
          <w:szCs w:val="28"/>
        </w:rPr>
        <w:t>.02.</w:t>
      </w:r>
      <w:r w:rsidR="00043208">
        <w:rPr>
          <w:sz w:val="28"/>
          <w:szCs w:val="28"/>
        </w:rPr>
        <w:t>07</w:t>
      </w:r>
      <w:r w:rsidR="00043208" w:rsidRPr="009F6639">
        <w:rPr>
          <w:sz w:val="28"/>
          <w:szCs w:val="28"/>
        </w:rPr>
        <w:t xml:space="preserve"> </w:t>
      </w:r>
      <w:r w:rsidR="00043208">
        <w:rPr>
          <w:sz w:val="28"/>
          <w:szCs w:val="28"/>
        </w:rPr>
        <w:t>Информационные системы и программирование</w:t>
      </w:r>
    </w:p>
    <w:p w14:paraId="71DBD03F" w14:textId="18D1007E" w:rsidR="001100A6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250CA224" w14:textId="77777777" w:rsidR="001100A6" w:rsidRPr="009F6639" w:rsidRDefault="001100A6" w:rsidP="00043208">
      <w:pPr>
        <w:pStyle w:val="210"/>
        <w:spacing w:line="276" w:lineRule="auto"/>
        <w:ind w:left="0"/>
        <w:jc w:val="center"/>
        <w:rPr>
          <w:sz w:val="28"/>
          <w:szCs w:val="28"/>
        </w:rPr>
      </w:pPr>
    </w:p>
    <w:p w14:paraId="45ACCD5E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70B4F3AD" w14:textId="77777777" w:rsidR="001100A6" w:rsidRPr="009F6639" w:rsidRDefault="001100A6" w:rsidP="001100A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 мультимедийных и веб-приложений</w:t>
      </w:r>
    </w:p>
    <w:p w14:paraId="68F52151" w14:textId="77777777" w:rsidR="001100A6" w:rsidRDefault="001100A6" w:rsidP="001100A6">
      <w:pPr>
        <w:jc w:val="center"/>
      </w:pPr>
    </w:p>
    <w:p w14:paraId="31332449" w14:textId="77777777" w:rsidR="009F6639" w:rsidRDefault="009F6639" w:rsidP="009F6639">
      <w:pPr>
        <w:jc w:val="center"/>
      </w:pPr>
    </w:p>
    <w:p w14:paraId="1203DE10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396AC19D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F92678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3E9B3296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2F07E54" w14:textId="77777777" w:rsidR="00A605B0" w:rsidRDefault="00A605B0" w:rsidP="00A605B0">
      <w:pPr>
        <w:jc w:val="center"/>
        <w:rPr>
          <w:sz w:val="28"/>
          <w:szCs w:val="28"/>
        </w:rPr>
      </w:pPr>
    </w:p>
    <w:p w14:paraId="3F2B548D" w14:textId="77777777" w:rsidR="002E2A7B" w:rsidRDefault="002E2A7B" w:rsidP="00A605B0">
      <w:pPr>
        <w:jc w:val="center"/>
        <w:rPr>
          <w:sz w:val="28"/>
          <w:szCs w:val="28"/>
        </w:rPr>
      </w:pPr>
    </w:p>
    <w:p w14:paraId="7C577E9C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43A11B43" w14:textId="3468ACAF" w:rsidR="00A605B0" w:rsidRDefault="00A605B0" w:rsidP="00A605B0">
      <w:pPr>
        <w:jc w:val="center"/>
        <w:rPr>
          <w:sz w:val="28"/>
          <w:szCs w:val="28"/>
        </w:rPr>
      </w:pPr>
    </w:p>
    <w:p w14:paraId="2EB57950" w14:textId="02FBAD56" w:rsidR="00366E93" w:rsidRDefault="00366E93" w:rsidP="00A605B0">
      <w:pPr>
        <w:jc w:val="center"/>
        <w:rPr>
          <w:sz w:val="28"/>
          <w:szCs w:val="28"/>
        </w:rPr>
      </w:pPr>
    </w:p>
    <w:p w14:paraId="0C35635C" w14:textId="77316CDB" w:rsidR="00366E93" w:rsidRDefault="00366E93" w:rsidP="00A605B0">
      <w:pPr>
        <w:jc w:val="center"/>
        <w:rPr>
          <w:sz w:val="28"/>
          <w:szCs w:val="28"/>
        </w:rPr>
      </w:pPr>
    </w:p>
    <w:p w14:paraId="3E29F361" w14:textId="6A6A9518" w:rsidR="00366E93" w:rsidRDefault="00366E93" w:rsidP="00A605B0">
      <w:pPr>
        <w:jc w:val="center"/>
        <w:rPr>
          <w:sz w:val="28"/>
          <w:szCs w:val="28"/>
        </w:rPr>
      </w:pPr>
    </w:p>
    <w:p w14:paraId="42267537" w14:textId="77777777" w:rsidR="00366E93" w:rsidRPr="00B1240A" w:rsidRDefault="00366E93" w:rsidP="00A605B0">
      <w:pPr>
        <w:jc w:val="center"/>
        <w:rPr>
          <w:sz w:val="28"/>
          <w:szCs w:val="28"/>
        </w:rPr>
      </w:pPr>
    </w:p>
    <w:p w14:paraId="55443316" w14:textId="77777777" w:rsidR="00366E93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02257C">
        <w:rPr>
          <w:sz w:val="28"/>
          <w:szCs w:val="28"/>
        </w:rPr>
        <w:t xml:space="preserve"> </w:t>
      </w:r>
    </w:p>
    <w:p w14:paraId="169FA518" w14:textId="6BC08F3E" w:rsidR="00A605B0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366E93">
        <w:rPr>
          <w:sz w:val="28"/>
          <w:szCs w:val="28"/>
        </w:rPr>
        <w:t>4</w:t>
      </w:r>
    </w:p>
    <w:p w14:paraId="058D55B3" w14:textId="77777777" w:rsidR="009B397A" w:rsidRPr="00B1240A" w:rsidRDefault="009B397A" w:rsidP="009B397A">
      <w:pPr>
        <w:rPr>
          <w:sz w:val="28"/>
          <w:szCs w:val="28"/>
        </w:rPr>
      </w:pPr>
    </w:p>
    <w:p w14:paraId="1A1D6E8D" w14:textId="77777777" w:rsidR="002E2A7B" w:rsidRDefault="002E2A7B" w:rsidP="00A605B0">
      <w:pPr>
        <w:rPr>
          <w:sz w:val="28"/>
          <w:szCs w:val="28"/>
        </w:rPr>
        <w:sectPr w:rsidR="002E2A7B" w:rsidSect="009B397A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626C560" w14:textId="10E1CC02"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02509C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505FE2">
        <w:rPr>
          <w:sz w:val="28"/>
          <w:szCs w:val="28"/>
        </w:rPr>
        <w:t xml:space="preserve">производственной практике </w:t>
      </w:r>
      <w:r w:rsidR="00DD4716">
        <w:rPr>
          <w:bCs/>
          <w:color w:val="000000"/>
          <w:sz w:val="28"/>
          <w:szCs w:val="28"/>
        </w:rPr>
        <w:t>ПП</w:t>
      </w:r>
      <w:r w:rsidR="009242E3" w:rsidRPr="001F59C6">
        <w:rPr>
          <w:bCs/>
          <w:color w:val="000000"/>
          <w:sz w:val="28"/>
          <w:szCs w:val="28"/>
        </w:rPr>
        <w:t>.0</w:t>
      </w:r>
      <w:r w:rsidR="00544E2B" w:rsidRPr="001F59C6">
        <w:rPr>
          <w:bCs/>
          <w:color w:val="000000"/>
          <w:sz w:val="28"/>
          <w:szCs w:val="28"/>
        </w:rPr>
        <w:t>8</w:t>
      </w:r>
      <w:r w:rsidR="009242E3" w:rsidRPr="009242E3">
        <w:rPr>
          <w:bCs/>
          <w:color w:val="000000"/>
        </w:rPr>
        <w:t xml:space="preserve"> </w:t>
      </w:r>
      <w:r w:rsidR="00544E2B">
        <w:rPr>
          <w:bCs/>
          <w:sz w:val="28"/>
        </w:rPr>
        <w:t>Разработка дизайна веб-приложений</w:t>
      </w:r>
      <w:r w:rsidR="00544E2B" w:rsidRPr="00B1240A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 xml:space="preserve">на основе </w:t>
      </w:r>
      <w:r w:rsidRPr="0002509C">
        <w:rPr>
          <w:sz w:val="28"/>
          <w:szCs w:val="28"/>
        </w:rPr>
        <w:t>Федеральн</w:t>
      </w:r>
      <w:r w:rsidR="00974AD3" w:rsidRPr="0002509C">
        <w:rPr>
          <w:sz w:val="28"/>
          <w:szCs w:val="28"/>
        </w:rPr>
        <w:t>ого государственного образовательного стандарта</w:t>
      </w:r>
      <w:r w:rsidR="0002257C" w:rsidRPr="0002509C">
        <w:rPr>
          <w:sz w:val="28"/>
          <w:szCs w:val="28"/>
        </w:rPr>
        <w:t xml:space="preserve"> </w:t>
      </w:r>
      <w:r w:rsidR="00974AD3" w:rsidRPr="0002509C">
        <w:rPr>
          <w:sz w:val="28"/>
          <w:szCs w:val="28"/>
        </w:rPr>
        <w:t xml:space="preserve">по направлению подготовки </w:t>
      </w:r>
      <w:r w:rsidR="009170BF" w:rsidRPr="0002509C">
        <w:rPr>
          <w:sz w:val="28"/>
          <w:szCs w:val="28"/>
        </w:rPr>
        <w:t>09.02.07 Информационные системы и программирование</w:t>
      </w:r>
      <w:r w:rsidR="009F6639" w:rsidRPr="0002509C">
        <w:rPr>
          <w:sz w:val="28"/>
          <w:szCs w:val="28"/>
        </w:rPr>
        <w:t>, утвержденного Приказом Минобрнауки России от 09 декабря 2016 г. № 1565</w:t>
      </w:r>
      <w:r w:rsidR="00974AD3" w:rsidRPr="0002509C">
        <w:rPr>
          <w:sz w:val="28"/>
          <w:szCs w:val="28"/>
        </w:rPr>
        <w:t>.</w:t>
      </w:r>
    </w:p>
    <w:p w14:paraId="486EEFE2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62F57C41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7EACAA91" w14:textId="1AD869A2"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t xml:space="preserve">Организация-разработчик: АОУ </w:t>
      </w:r>
      <w:r w:rsidR="0002509C">
        <w:rPr>
          <w:sz w:val="28"/>
          <w:szCs w:val="28"/>
        </w:rPr>
        <w:t>ВО ЛО «</w:t>
      </w:r>
      <w:r w:rsidR="00F33A07" w:rsidRPr="00F33A07">
        <w:rPr>
          <w:sz w:val="28"/>
          <w:szCs w:val="28"/>
        </w:rPr>
        <w:t>Государственный институт экономики, финансов, права и технологий</w:t>
      </w:r>
      <w:r w:rsidRPr="00B1240A">
        <w:rPr>
          <w:sz w:val="28"/>
          <w:szCs w:val="28"/>
        </w:rPr>
        <w:t>»</w:t>
      </w:r>
    </w:p>
    <w:p w14:paraId="41187E87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63BAD2A3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112FB001" w14:textId="2402C646" w:rsidR="00A07D3C" w:rsidRPr="00505FE2" w:rsidRDefault="00A605B0" w:rsidP="009B397A">
      <w:pPr>
        <w:shd w:val="clear" w:color="auto" w:fill="FFFFFF"/>
        <w:spacing w:before="245"/>
        <w:ind w:firstLine="709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A0157">
        <w:rPr>
          <w:spacing w:val="-1"/>
          <w:sz w:val="28"/>
          <w:szCs w:val="28"/>
        </w:rPr>
        <w:t>преподавател</w:t>
      </w:r>
      <w:r w:rsidR="009506A8">
        <w:rPr>
          <w:spacing w:val="-1"/>
          <w:sz w:val="28"/>
          <w:szCs w:val="28"/>
        </w:rPr>
        <w:t>ь</w:t>
      </w:r>
      <w:r w:rsidR="00E85703">
        <w:rPr>
          <w:spacing w:val="-1"/>
          <w:sz w:val="28"/>
          <w:szCs w:val="28"/>
        </w:rPr>
        <w:t xml:space="preserve"> СПО</w:t>
      </w:r>
      <w:r w:rsidR="009506A8">
        <w:rPr>
          <w:spacing w:val="-1"/>
          <w:sz w:val="28"/>
          <w:szCs w:val="28"/>
        </w:rPr>
        <w:t xml:space="preserve"> Лебедев В.О.</w:t>
      </w:r>
      <w:r w:rsidR="00366E93">
        <w:rPr>
          <w:spacing w:val="-1"/>
          <w:sz w:val="28"/>
          <w:szCs w:val="28"/>
        </w:rPr>
        <w:t>, мастер производственного обучения Чуланов А.А.</w:t>
      </w:r>
    </w:p>
    <w:p w14:paraId="6D7FC258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594F9BB5" w14:textId="77777777" w:rsidR="00974AD3" w:rsidRDefault="00974AD3" w:rsidP="009B397A">
      <w:pPr>
        <w:ind w:firstLine="709"/>
        <w:jc w:val="both"/>
        <w:rPr>
          <w:sz w:val="28"/>
          <w:szCs w:val="28"/>
        </w:rPr>
      </w:pPr>
    </w:p>
    <w:p w14:paraId="5E1564C4" w14:textId="77777777" w:rsidR="00A605B0" w:rsidRPr="00B1240A" w:rsidRDefault="00A605B0" w:rsidP="009B397A">
      <w:pPr>
        <w:ind w:firstLine="709"/>
        <w:jc w:val="both"/>
        <w:rPr>
          <w:sz w:val="28"/>
          <w:szCs w:val="28"/>
        </w:rPr>
      </w:pPr>
    </w:p>
    <w:p w14:paraId="1AAC32E3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5B28ED67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4C28786F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47A1295E" w14:textId="77777777" w:rsidR="009B2445" w:rsidRDefault="009B2445" w:rsidP="009B397A">
      <w:pPr>
        <w:ind w:firstLine="709"/>
        <w:jc w:val="both"/>
        <w:rPr>
          <w:sz w:val="28"/>
          <w:szCs w:val="28"/>
        </w:rPr>
      </w:pPr>
    </w:p>
    <w:p w14:paraId="0CBCDC55" w14:textId="77777777" w:rsidR="009B2445" w:rsidRPr="00485B90" w:rsidRDefault="009B2445" w:rsidP="009B397A">
      <w:pPr>
        <w:ind w:firstLine="709"/>
        <w:jc w:val="both"/>
      </w:pPr>
    </w:p>
    <w:p w14:paraId="445D72E8" w14:textId="77777777" w:rsidR="009B2445" w:rsidRPr="00485B90" w:rsidRDefault="009B2445" w:rsidP="009B397A">
      <w:pPr>
        <w:ind w:firstLine="709"/>
        <w:jc w:val="both"/>
      </w:pPr>
    </w:p>
    <w:p w14:paraId="500E19CD" w14:textId="77777777" w:rsidR="009B2445" w:rsidRDefault="009B2445" w:rsidP="009B397A">
      <w:pPr>
        <w:ind w:firstLine="709"/>
        <w:jc w:val="both"/>
      </w:pPr>
    </w:p>
    <w:p w14:paraId="4800C06A" w14:textId="77777777" w:rsidR="00A605B0" w:rsidRPr="00B1240A" w:rsidRDefault="00A605B0" w:rsidP="00A605B0">
      <w:pPr>
        <w:sectPr w:rsidR="00A605B0" w:rsidRPr="00B1240A" w:rsidSect="009B397A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14:paraId="5FE26E69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9B2445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0CB28C10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195"/>
        <w:gridCol w:w="2112"/>
        <w:gridCol w:w="1841"/>
        <w:gridCol w:w="1732"/>
        <w:gridCol w:w="1869"/>
      </w:tblGrid>
      <w:tr w:rsidR="00A605B0" w:rsidRPr="005B0A4D" w14:paraId="788BD2CC" w14:textId="77777777" w:rsidTr="00776066">
        <w:tc>
          <w:tcPr>
            <w:tcW w:w="811" w:type="dxa"/>
            <w:vMerge w:val="restart"/>
            <w:textDirection w:val="btLr"/>
            <w:vAlign w:val="center"/>
          </w:tcPr>
          <w:p w14:paraId="38B3F417" w14:textId="77777777" w:rsidR="00A605B0" w:rsidRPr="005B0A4D" w:rsidRDefault="00A605B0" w:rsidP="00B30713">
            <w:pPr>
              <w:ind w:left="113" w:right="113"/>
              <w:jc w:val="center"/>
              <w:rPr>
                <w:b/>
              </w:rPr>
            </w:pPr>
            <w:r w:rsidRPr="005B0A4D">
              <w:rPr>
                <w:b/>
              </w:rPr>
              <w:t>Шкала оцени</w:t>
            </w:r>
            <w:r w:rsidR="007C02EB" w:rsidRPr="005B0A4D">
              <w:rPr>
                <w:b/>
              </w:rPr>
              <w:softHyphen/>
            </w:r>
            <w:r w:rsidRPr="005B0A4D">
              <w:rPr>
                <w:b/>
              </w:rPr>
              <w:t>вания</w:t>
            </w:r>
          </w:p>
        </w:tc>
        <w:tc>
          <w:tcPr>
            <w:tcW w:w="6195" w:type="dxa"/>
            <w:vMerge w:val="restart"/>
            <w:shd w:val="clear" w:color="auto" w:fill="auto"/>
            <w:vAlign w:val="center"/>
          </w:tcPr>
          <w:p w14:paraId="6AA7EB9F" w14:textId="77777777"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Планируемые результаты обучения</w:t>
            </w:r>
          </w:p>
        </w:tc>
        <w:tc>
          <w:tcPr>
            <w:tcW w:w="7554" w:type="dxa"/>
            <w:gridSpan w:val="4"/>
            <w:shd w:val="clear" w:color="auto" w:fill="auto"/>
            <w:vAlign w:val="center"/>
          </w:tcPr>
          <w:p w14:paraId="470727BA" w14:textId="77777777"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5B0A4D" w14:paraId="1204F2E2" w14:textId="77777777" w:rsidTr="00776066">
        <w:trPr>
          <w:trHeight w:val="1560"/>
        </w:trPr>
        <w:tc>
          <w:tcPr>
            <w:tcW w:w="811" w:type="dxa"/>
            <w:vMerge/>
            <w:vAlign w:val="center"/>
          </w:tcPr>
          <w:p w14:paraId="2722E036" w14:textId="77777777"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195" w:type="dxa"/>
            <w:vMerge/>
            <w:shd w:val="clear" w:color="auto" w:fill="auto"/>
            <w:vAlign w:val="center"/>
          </w:tcPr>
          <w:p w14:paraId="00003417" w14:textId="77777777"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12" w:type="dxa"/>
            <w:shd w:val="clear" w:color="auto" w:fill="auto"/>
            <w:vAlign w:val="center"/>
          </w:tcPr>
          <w:p w14:paraId="22DAF9E0" w14:textId="77777777"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«неудовлетво</w:t>
            </w:r>
            <w:r w:rsidR="007C02EB" w:rsidRPr="005B0A4D">
              <w:rPr>
                <w:b/>
                <w:lang w:eastAsia="en-US"/>
              </w:rPr>
              <w:softHyphen/>
            </w:r>
            <w:r w:rsidRPr="005B0A4D">
              <w:rPr>
                <w:b/>
                <w:lang w:eastAsia="en-US"/>
              </w:rPr>
              <w:t>рительно»</w:t>
            </w:r>
            <w:r w:rsidR="00D6473F" w:rsidRPr="005B0A4D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5B0BD99" w14:textId="77777777"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</w:t>
            </w:r>
            <w:r w:rsidR="007C02EB" w:rsidRPr="005B0A4D">
              <w:rPr>
                <w:b/>
                <w:lang w:eastAsia="en-US"/>
              </w:rPr>
              <w:t>удовлетвори</w:t>
            </w:r>
            <w:r w:rsidR="007C02EB" w:rsidRPr="005B0A4D">
              <w:rPr>
                <w:b/>
                <w:lang w:eastAsia="en-US"/>
              </w:rPr>
              <w:softHyphen/>
              <w:t>тельно</w:t>
            </w:r>
            <w:r w:rsidRPr="005B0A4D">
              <w:rPr>
                <w:b/>
                <w:lang w:eastAsia="en-US"/>
              </w:rPr>
              <w:t>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28667930" w14:textId="77777777"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«хорошо»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7E4401C6" w14:textId="77777777"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 xml:space="preserve">Оценка «отлично» </w:t>
            </w:r>
            <w:r w:rsidR="00D6473F" w:rsidRPr="005B0A4D">
              <w:rPr>
                <w:b/>
                <w:lang w:eastAsia="en-US"/>
              </w:rPr>
              <w:t>/ «зачтено»</w:t>
            </w:r>
          </w:p>
        </w:tc>
      </w:tr>
      <w:tr w:rsidR="00934B21" w:rsidRPr="005B0A4D" w14:paraId="3E39B8C9" w14:textId="77777777" w:rsidTr="00776066">
        <w:trPr>
          <w:trHeight w:val="434"/>
        </w:trPr>
        <w:tc>
          <w:tcPr>
            <w:tcW w:w="14560" w:type="dxa"/>
            <w:gridSpan w:val="6"/>
          </w:tcPr>
          <w:p w14:paraId="62E67595" w14:textId="3DD2FF40" w:rsidR="00934B21" w:rsidRPr="005B0A4D" w:rsidRDefault="00B055AF" w:rsidP="0002257C">
            <w:pPr>
              <w:jc w:val="center"/>
              <w:rPr>
                <w:b/>
              </w:rPr>
            </w:pPr>
            <w:bookmarkStart w:id="0" w:name="_Toc183076305"/>
            <w:r>
              <w:rPr>
                <w:b/>
              </w:rPr>
              <w:t xml:space="preserve">ПК 8.3. </w:t>
            </w:r>
            <w:r w:rsidRPr="00B055AF">
              <w:rPr>
                <w:rFonts w:eastAsia="Times New Roman"/>
                <w:b/>
                <w:color w:val="1A1A1A"/>
              </w:rPr>
              <w:t>Осуществлять разработку дизайна веб-приложения с учетом современных тенденций в области веб-разработки</w:t>
            </w:r>
          </w:p>
        </w:tc>
      </w:tr>
      <w:tr w:rsidR="00C55F54" w:rsidRPr="005B0A4D" w14:paraId="6B461D40" w14:textId="77777777" w:rsidTr="00776066">
        <w:trPr>
          <w:trHeight w:val="1168"/>
        </w:trPr>
        <w:tc>
          <w:tcPr>
            <w:tcW w:w="811" w:type="dxa"/>
            <w:vMerge w:val="restart"/>
            <w:textDirection w:val="btLr"/>
          </w:tcPr>
          <w:p w14:paraId="4772C0D3" w14:textId="5972484F" w:rsidR="00C55F54" w:rsidRPr="005B0A4D" w:rsidRDefault="00C55F54" w:rsidP="00C55F54">
            <w:pPr>
              <w:ind w:left="113" w:right="113"/>
              <w:jc w:val="center"/>
            </w:pPr>
            <w:r w:rsidRPr="005B0A4D">
              <w:rPr>
                <w:b/>
              </w:rPr>
              <w:t xml:space="preserve">Описание показателей и критериев оценивания компетенций ПК – </w:t>
            </w:r>
            <w:r w:rsidR="00B055AF">
              <w:rPr>
                <w:b/>
              </w:rPr>
              <w:t>8</w:t>
            </w:r>
            <w:r w:rsidRPr="005B0A4D">
              <w:rPr>
                <w:b/>
              </w:rPr>
              <w:t>.</w:t>
            </w:r>
            <w:r>
              <w:rPr>
                <w:b/>
              </w:rPr>
              <w:t>3</w:t>
            </w:r>
            <w:r w:rsidRPr="005B0A4D">
              <w:rPr>
                <w:b/>
              </w:rPr>
              <w:t>.</w:t>
            </w:r>
          </w:p>
        </w:tc>
        <w:tc>
          <w:tcPr>
            <w:tcW w:w="6195" w:type="dxa"/>
            <w:shd w:val="clear" w:color="auto" w:fill="auto"/>
            <w:vAlign w:val="center"/>
          </w:tcPr>
          <w:p w14:paraId="0A58F0D5" w14:textId="77777777" w:rsidR="00C55F54" w:rsidRPr="006C5558" w:rsidRDefault="00831983" w:rsidP="00C55F54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правила составление технического задания на разработку</w:t>
            </w:r>
            <w:r w:rsidRPr="00B314CA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B314CA">
              <w:rPr>
                <w:sz w:val="24"/>
                <w:szCs w:val="24"/>
              </w:rPr>
              <w:t>дизайна</w:t>
            </w:r>
            <w:r w:rsidRPr="00B314CA">
              <w:rPr>
                <w:sz w:val="24"/>
                <w:szCs w:val="24"/>
              </w:rPr>
              <w:tab/>
              <w:t>веб-приложений</w:t>
            </w:r>
            <w:r>
              <w:rPr>
                <w:sz w:val="24"/>
                <w:szCs w:val="24"/>
              </w:rPr>
              <w:t>, веб-проекта по ГОСТ.  Правила оставление модели сайта</w:t>
            </w:r>
            <w:r w:rsidRPr="006C5558">
              <w:rPr>
                <w:sz w:val="24"/>
                <w:szCs w:val="24"/>
              </w:rPr>
              <w:t>;</w:t>
            </w:r>
          </w:p>
          <w:p w14:paraId="5D4E4CC2" w14:textId="47147E3F" w:rsidR="00831983" w:rsidRDefault="00831983" w:rsidP="00831983">
            <w:pPr>
              <w:pStyle w:val="ConsPlusNormal"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документацию по CMS (системы управления контентом)</w:t>
            </w:r>
            <w:r w:rsidRPr="00B3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14F2B3" w14:textId="66EB4356" w:rsidR="00831983" w:rsidRPr="00831983" w:rsidRDefault="00831983" w:rsidP="00C55F54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г</w:t>
            </w:r>
            <w:r w:rsidRPr="00B314CA">
              <w:rPr>
                <w:sz w:val="24"/>
                <w:szCs w:val="24"/>
              </w:rPr>
              <w:t>рафический дизайн и мультимедиа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EAF8CAD" w14:textId="77777777" w:rsidR="00C55F54" w:rsidRPr="005B0A4D" w:rsidRDefault="00C55F54" w:rsidP="00C55F54">
            <w:pPr>
              <w:jc w:val="center"/>
            </w:pPr>
            <w:r w:rsidRPr="005B0A4D">
              <w:t>Не знает.</w:t>
            </w:r>
          </w:p>
          <w:p w14:paraId="0FB4A5E9" w14:textId="77777777" w:rsidR="00C55F54" w:rsidRPr="005B0A4D" w:rsidRDefault="00C55F54" w:rsidP="00C55F54">
            <w:pPr>
              <w:jc w:val="center"/>
            </w:pPr>
            <w:r w:rsidRPr="005B0A4D">
              <w:t>Допускает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04DA60D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знания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DE8025C" w14:textId="77777777" w:rsidR="00C55F54" w:rsidRPr="005B0A4D" w:rsidRDefault="00C55F54" w:rsidP="00C55F54">
            <w:pPr>
              <w:jc w:val="center"/>
            </w:pPr>
            <w:r w:rsidRPr="005B0A4D">
              <w:t>Знает достаточно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8AF61C2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знаний</w:t>
            </w:r>
          </w:p>
        </w:tc>
      </w:tr>
      <w:tr w:rsidR="00C55F54" w:rsidRPr="005B0A4D" w14:paraId="284D0D41" w14:textId="77777777" w:rsidTr="00776066">
        <w:trPr>
          <w:trHeight w:val="1168"/>
        </w:trPr>
        <w:tc>
          <w:tcPr>
            <w:tcW w:w="811" w:type="dxa"/>
            <w:vMerge/>
          </w:tcPr>
          <w:p w14:paraId="7BDD0EEA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65642C76" w14:textId="7F3F02DC" w:rsidR="000E7A7C" w:rsidRDefault="000E7A7C" w:rsidP="000E7A7C">
            <w:pPr>
              <w:pStyle w:val="ConsPlusNormal"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процессом разработки дизайна веб-приложений</w:t>
            </w:r>
            <w:r w:rsidRPr="00B3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C14B1B" w14:textId="702A6688" w:rsidR="00C55F54" w:rsidRPr="0031494C" w:rsidRDefault="000E7A7C" w:rsidP="00C55F54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="0031494C">
              <w:rPr>
                <w:sz w:val="24"/>
                <w:szCs w:val="24"/>
              </w:rPr>
              <w:t xml:space="preserve">в использовании </w:t>
            </w:r>
            <w:r>
              <w:rPr>
                <w:sz w:val="24"/>
                <w:szCs w:val="24"/>
              </w:rPr>
              <w:t>инструментальных средств</w:t>
            </w:r>
            <w:r w:rsidR="0031494C" w:rsidRPr="0031494C">
              <w:rPr>
                <w:sz w:val="24"/>
                <w:szCs w:val="24"/>
              </w:rPr>
              <w:t>;</w:t>
            </w:r>
          </w:p>
          <w:p w14:paraId="42F85726" w14:textId="3497316F" w:rsidR="0031494C" w:rsidRPr="0031494C" w:rsidRDefault="0031494C" w:rsidP="0031494C">
            <w:pPr>
              <w:pStyle w:val="ConsPlusNormal"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 обеспечении сбора данных для анализа использования и функционирования информационной системы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4C342FDC" w14:textId="77777777" w:rsidR="00C55F54" w:rsidRPr="005B0A4D" w:rsidRDefault="00C55F54" w:rsidP="00C55F54">
            <w:pPr>
              <w:jc w:val="center"/>
            </w:pPr>
            <w:r w:rsidRPr="005B0A4D">
              <w:t>Не умеет.</w:t>
            </w:r>
          </w:p>
          <w:p w14:paraId="091CE9B6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53E95FA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умения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3D0C6DC3" w14:textId="77777777" w:rsidR="00C55F54" w:rsidRPr="005B0A4D" w:rsidRDefault="00C55F54" w:rsidP="00C55F54">
            <w:pPr>
              <w:jc w:val="center"/>
            </w:pPr>
            <w:r w:rsidRPr="005B0A4D">
              <w:t>Умеет применять знания на практике в базовом объеме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20DBB8CB" w14:textId="77777777" w:rsidR="00C55F54" w:rsidRPr="005B0A4D" w:rsidRDefault="00C55F54" w:rsidP="00C55F54">
            <w:pPr>
              <w:jc w:val="center"/>
            </w:pPr>
            <w:r w:rsidRPr="005B0A4D">
              <w:t>Демонстрирует высокий уровень умений</w:t>
            </w:r>
          </w:p>
        </w:tc>
      </w:tr>
      <w:tr w:rsidR="00C55F54" w:rsidRPr="005B0A4D" w14:paraId="6E4B4DC3" w14:textId="77777777" w:rsidTr="00776066">
        <w:trPr>
          <w:trHeight w:val="1168"/>
        </w:trPr>
        <w:tc>
          <w:tcPr>
            <w:tcW w:w="811" w:type="dxa"/>
            <w:vMerge/>
          </w:tcPr>
          <w:p w14:paraId="2F02315C" w14:textId="77777777" w:rsidR="00C55F54" w:rsidRPr="005B0A4D" w:rsidRDefault="00C55F54" w:rsidP="00C55F54"/>
        </w:tc>
        <w:tc>
          <w:tcPr>
            <w:tcW w:w="6195" w:type="dxa"/>
            <w:shd w:val="clear" w:color="auto" w:fill="auto"/>
            <w:vAlign w:val="center"/>
          </w:tcPr>
          <w:p w14:paraId="7A71B353" w14:textId="4010566A" w:rsidR="00C55F54" w:rsidRPr="00C55F54" w:rsidRDefault="00C55F54" w:rsidP="00743D89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C55F54">
              <w:rPr>
                <w:color w:val="000000"/>
                <w:sz w:val="24"/>
                <w:szCs w:val="24"/>
              </w:rPr>
              <w:t xml:space="preserve">Владеет </w:t>
            </w:r>
            <w:r w:rsidR="00743D89">
              <w:rPr>
                <w:sz w:val="24"/>
                <w:szCs w:val="24"/>
              </w:rPr>
              <w:t>определении   состава   оборудования   и   программных   средств   разработки информационной системы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6F969B8" w14:textId="77777777" w:rsidR="00C55F54" w:rsidRPr="005B0A4D" w:rsidRDefault="00C55F54" w:rsidP="00C55F54">
            <w:pPr>
              <w:jc w:val="center"/>
            </w:pPr>
            <w:r w:rsidRPr="005B0A4D">
              <w:t>Не владеет.</w:t>
            </w:r>
          </w:p>
          <w:p w14:paraId="59599E45" w14:textId="77777777" w:rsidR="00C55F54" w:rsidRPr="005B0A4D" w:rsidRDefault="00C55F54" w:rsidP="00C55F54">
            <w:pPr>
              <w:jc w:val="center"/>
            </w:pPr>
            <w:r w:rsidRPr="005B0A4D">
              <w:t>Демонстрирует низкий уровень владения, допуская грубые ошибки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E19A298" w14:textId="77777777" w:rsidR="00C55F54" w:rsidRPr="005B0A4D" w:rsidRDefault="00C55F54" w:rsidP="00C55F54">
            <w:pPr>
              <w:jc w:val="center"/>
            </w:pPr>
            <w:r w:rsidRPr="005B0A4D">
              <w:t>Демонстрирует частичные владения без грубых ошибок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187F7FC8" w14:textId="77777777" w:rsidR="00C55F54" w:rsidRPr="005B0A4D" w:rsidRDefault="00C55F54" w:rsidP="00C55F54">
            <w:pPr>
              <w:jc w:val="center"/>
            </w:pPr>
            <w:r w:rsidRPr="005B0A4D">
              <w:t>Владеет базовыми приемами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6E55D7F9" w14:textId="77777777" w:rsidR="00C55F54" w:rsidRPr="005B0A4D" w:rsidRDefault="00C55F54" w:rsidP="00C55F54">
            <w:pPr>
              <w:jc w:val="center"/>
            </w:pPr>
            <w:r w:rsidRPr="005B0A4D">
              <w:t>Демонстрирует владения на высоком уровне</w:t>
            </w:r>
          </w:p>
        </w:tc>
      </w:tr>
    </w:tbl>
    <w:p w14:paraId="66AAE06C" w14:textId="77777777" w:rsidR="009B397A" w:rsidRDefault="009B397A" w:rsidP="009B397A">
      <w:pPr>
        <w:rPr>
          <w:b/>
          <w:sz w:val="28"/>
        </w:rPr>
      </w:pPr>
    </w:p>
    <w:p w14:paraId="4470792F" w14:textId="77777777" w:rsidR="009B397A" w:rsidRDefault="009B397A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29E5D3C5" w14:textId="77777777" w:rsidR="00CF0C05" w:rsidRPr="00974AD3" w:rsidRDefault="00974AD3" w:rsidP="00DE7164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70FA0248" w14:textId="7777777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296C197F" w14:textId="53D86685" w:rsidR="002440B9" w:rsidRPr="002440B9" w:rsidRDefault="00576505" w:rsidP="002440B9">
      <w:pPr>
        <w:jc w:val="center"/>
        <w:rPr>
          <w:rFonts w:eastAsia="Times New Roman"/>
          <w:b/>
        </w:rPr>
      </w:pPr>
      <w:r>
        <w:rPr>
          <w:b/>
        </w:rPr>
        <w:t xml:space="preserve">ПК 8.3. </w:t>
      </w:r>
      <w:r w:rsidRPr="00B055AF">
        <w:rPr>
          <w:rFonts w:eastAsia="Times New Roman"/>
          <w:b/>
          <w:color w:val="1A1A1A"/>
        </w:rPr>
        <w:t>Осуществлять разработку дизайна веб-приложения с учетом современных тенденций в области веб-разработки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40B9" w14:paraId="514761A7" w14:textId="77777777" w:rsidTr="000E7A7C">
        <w:tc>
          <w:tcPr>
            <w:tcW w:w="562" w:type="dxa"/>
            <w:vAlign w:val="center"/>
          </w:tcPr>
          <w:p w14:paraId="331AE080" w14:textId="77777777" w:rsidR="002440B9" w:rsidRPr="002425F6" w:rsidRDefault="002440B9" w:rsidP="000E7A7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29234D4B" w14:textId="77777777" w:rsidR="002440B9" w:rsidRDefault="002440B9" w:rsidP="000E7A7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A58F1F7" w14:textId="77777777" w:rsidR="002440B9" w:rsidRDefault="002440B9" w:rsidP="000E7A7C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40B9" w:rsidRPr="002425F6" w14:paraId="6644444C" w14:textId="77777777" w:rsidTr="000E7A7C">
        <w:tc>
          <w:tcPr>
            <w:tcW w:w="562" w:type="dxa"/>
            <w:vAlign w:val="center"/>
          </w:tcPr>
          <w:p w14:paraId="3A7A241A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C7CA84" w14:textId="77777777" w:rsidR="002440B9" w:rsidRPr="009B78BD" w:rsidRDefault="002440B9" w:rsidP="000E7A7C">
            <w:pPr>
              <w:jc w:val="both"/>
              <w:rPr>
                <w:rFonts w:eastAsia="Times New Roman"/>
                <w:i/>
              </w:rPr>
            </w:pPr>
            <w:r w:rsidRPr="009B78BD">
              <w:rPr>
                <w:rFonts w:eastAsia="Times New Roman"/>
                <w:i/>
              </w:rPr>
              <w:t>Выберете один правильный вариант ответа</w:t>
            </w:r>
          </w:p>
          <w:p w14:paraId="764A9103" w14:textId="77777777" w:rsidR="002440B9" w:rsidRDefault="00CD6D79" w:rsidP="00890BC5">
            <w:pPr>
              <w:jc w:val="both"/>
              <w:rPr>
                <w:b/>
              </w:rPr>
            </w:pPr>
            <w:r w:rsidRPr="00CD6D79">
              <w:rPr>
                <w:b/>
              </w:rPr>
              <w:t>Web-страница (документ HTML) представляет собой:</w:t>
            </w:r>
          </w:p>
          <w:p w14:paraId="01245486" w14:textId="77777777" w:rsidR="00CD6D79" w:rsidRDefault="00CD6D79" w:rsidP="00890BC5">
            <w:pPr>
              <w:jc w:val="both"/>
            </w:pPr>
            <w:r>
              <w:t xml:space="preserve">а) Текстовый файл с расширением txt или doc </w:t>
            </w:r>
          </w:p>
          <w:p w14:paraId="3682AEE6" w14:textId="77777777" w:rsidR="00CD6D79" w:rsidRDefault="00CD6D79" w:rsidP="00890BC5">
            <w:pPr>
              <w:jc w:val="both"/>
            </w:pPr>
            <w:r>
              <w:t xml:space="preserve">б) Текстовый файл с расширением htm или html </w:t>
            </w:r>
          </w:p>
          <w:p w14:paraId="51B9A907" w14:textId="77777777" w:rsidR="00CD6D79" w:rsidRDefault="00CD6D79" w:rsidP="00890BC5">
            <w:pPr>
              <w:jc w:val="both"/>
            </w:pPr>
            <w:r>
              <w:t xml:space="preserve">в) Двоичный файл с расширением com или exe </w:t>
            </w:r>
          </w:p>
          <w:p w14:paraId="694B8E25" w14:textId="77777777" w:rsidR="00CD6D79" w:rsidRDefault="00CD6D79" w:rsidP="00890BC5">
            <w:pPr>
              <w:jc w:val="both"/>
            </w:pPr>
            <w:r>
              <w:t xml:space="preserve">г) Графический файл с расширением gif или jpg </w:t>
            </w:r>
          </w:p>
          <w:p w14:paraId="58B1E7BC" w14:textId="03AEF076" w:rsidR="00CD6D79" w:rsidRPr="00CD6D79" w:rsidRDefault="00CD6D79" w:rsidP="00890BC5">
            <w:pPr>
              <w:jc w:val="both"/>
              <w:rPr>
                <w:rFonts w:eastAsia="Times New Roman"/>
                <w:b/>
                <w:bCs/>
              </w:rPr>
            </w:pPr>
            <w:r>
              <w:t>д) Графический файл с расширением png или jpg</w:t>
            </w:r>
          </w:p>
        </w:tc>
        <w:tc>
          <w:tcPr>
            <w:tcW w:w="4540" w:type="dxa"/>
            <w:vAlign w:val="center"/>
          </w:tcPr>
          <w:p w14:paraId="3C13FFAC" w14:textId="4189B262" w:rsidR="002440B9" w:rsidRPr="0045752E" w:rsidRDefault="0045752E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</w:t>
            </w:r>
          </w:p>
        </w:tc>
      </w:tr>
      <w:tr w:rsidR="002440B9" w:rsidRPr="002425F6" w14:paraId="1DD2E109" w14:textId="77777777" w:rsidTr="000E7A7C">
        <w:tc>
          <w:tcPr>
            <w:tcW w:w="562" w:type="dxa"/>
            <w:vAlign w:val="center"/>
          </w:tcPr>
          <w:p w14:paraId="63FCF724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698AF2" w14:textId="77777777" w:rsidR="002440B9" w:rsidRDefault="00D05BBC" w:rsidP="00890BC5">
            <w:pPr>
              <w:jc w:val="both"/>
              <w:rPr>
                <w:b/>
              </w:rPr>
            </w:pPr>
            <w:r w:rsidRPr="007D2902">
              <w:rPr>
                <w:b/>
              </w:rPr>
              <w:t>Программа для просмотра гипертекстовых страниц называется:</w:t>
            </w:r>
          </w:p>
          <w:p w14:paraId="44723F3E" w14:textId="77777777" w:rsidR="007D2902" w:rsidRDefault="007D2902" w:rsidP="00890BC5">
            <w:pPr>
              <w:jc w:val="both"/>
            </w:pPr>
            <w:r>
              <w:t xml:space="preserve">а) Сервер </w:t>
            </w:r>
          </w:p>
          <w:p w14:paraId="635A9548" w14:textId="77777777" w:rsidR="007D2902" w:rsidRDefault="007D2902" w:rsidP="00890BC5">
            <w:pPr>
              <w:jc w:val="both"/>
            </w:pPr>
            <w:r>
              <w:t xml:space="preserve">б) Протокол </w:t>
            </w:r>
          </w:p>
          <w:p w14:paraId="7E827734" w14:textId="77777777" w:rsidR="007D2902" w:rsidRDefault="007D2902" w:rsidP="00890BC5">
            <w:pPr>
              <w:jc w:val="both"/>
            </w:pPr>
            <w:r>
              <w:t xml:space="preserve">в) HTML </w:t>
            </w:r>
          </w:p>
          <w:p w14:paraId="173AA265" w14:textId="77777777" w:rsidR="007D2902" w:rsidRDefault="007D2902" w:rsidP="00890BC5">
            <w:pPr>
              <w:jc w:val="both"/>
            </w:pPr>
            <w:r>
              <w:t xml:space="preserve">г) Браузер </w:t>
            </w:r>
          </w:p>
          <w:p w14:paraId="15E8686C" w14:textId="78C7775A" w:rsidR="007D2902" w:rsidRPr="007D2902" w:rsidRDefault="007D2902" w:rsidP="00890BC5">
            <w:pPr>
              <w:jc w:val="both"/>
              <w:rPr>
                <w:rFonts w:eastAsia="Times New Roman"/>
                <w:b/>
                <w:bCs/>
              </w:rPr>
            </w:pPr>
            <w:r>
              <w:t>д) Клиент</w:t>
            </w:r>
          </w:p>
        </w:tc>
        <w:tc>
          <w:tcPr>
            <w:tcW w:w="4540" w:type="dxa"/>
            <w:vAlign w:val="center"/>
          </w:tcPr>
          <w:p w14:paraId="0FFAA684" w14:textId="23CD6B73" w:rsidR="002440B9" w:rsidRPr="002425F6" w:rsidRDefault="00002A91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</w:p>
        </w:tc>
      </w:tr>
      <w:tr w:rsidR="002440B9" w:rsidRPr="002425F6" w14:paraId="05B8DC0D" w14:textId="77777777" w:rsidTr="000E7A7C">
        <w:tc>
          <w:tcPr>
            <w:tcW w:w="562" w:type="dxa"/>
            <w:vAlign w:val="center"/>
          </w:tcPr>
          <w:p w14:paraId="3E0FC9E5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D9C69D4" w14:textId="77777777" w:rsidR="002440B9" w:rsidRDefault="007D2902" w:rsidP="00890BC5">
            <w:pPr>
              <w:jc w:val="both"/>
              <w:rPr>
                <w:b/>
              </w:rPr>
            </w:pPr>
            <w:r w:rsidRPr="007D2902">
              <w:rPr>
                <w:b/>
              </w:rPr>
              <w:t>Способ организации информации на Web-сервере называется:</w:t>
            </w:r>
          </w:p>
          <w:p w14:paraId="47157A9F" w14:textId="77777777" w:rsidR="007D2902" w:rsidRDefault="007D2902" w:rsidP="00890BC5">
            <w:pPr>
              <w:jc w:val="both"/>
            </w:pPr>
            <w:r>
              <w:t xml:space="preserve">а) Файлом </w:t>
            </w:r>
          </w:p>
          <w:p w14:paraId="199D4387" w14:textId="77777777" w:rsidR="007D2902" w:rsidRDefault="007D2902" w:rsidP="00890BC5">
            <w:pPr>
              <w:jc w:val="both"/>
            </w:pPr>
            <w:r>
              <w:t xml:space="preserve">б) Гиперссылкой </w:t>
            </w:r>
          </w:p>
          <w:p w14:paraId="7BA6160C" w14:textId="77777777" w:rsidR="007D2902" w:rsidRDefault="007D2902" w:rsidP="00890BC5">
            <w:pPr>
              <w:jc w:val="both"/>
            </w:pPr>
            <w:r>
              <w:t xml:space="preserve">в) Web-сайтом </w:t>
            </w:r>
          </w:p>
          <w:p w14:paraId="19DEF885" w14:textId="77777777" w:rsidR="007D2902" w:rsidRDefault="007D2902" w:rsidP="00890BC5">
            <w:pPr>
              <w:jc w:val="both"/>
            </w:pPr>
            <w:r>
              <w:t xml:space="preserve">г) Мультимедиа </w:t>
            </w:r>
          </w:p>
          <w:p w14:paraId="0CF9BC6A" w14:textId="19923A9A" w:rsidR="007D2902" w:rsidRPr="007D2902" w:rsidRDefault="007D2902" w:rsidP="00890BC5">
            <w:pPr>
              <w:jc w:val="both"/>
              <w:rPr>
                <w:rFonts w:eastAsia="Times New Roman"/>
                <w:b/>
                <w:bCs/>
              </w:rPr>
            </w:pPr>
            <w:r>
              <w:t>д) Мегассылкой</w:t>
            </w:r>
          </w:p>
        </w:tc>
        <w:tc>
          <w:tcPr>
            <w:tcW w:w="4540" w:type="dxa"/>
            <w:vAlign w:val="center"/>
          </w:tcPr>
          <w:p w14:paraId="63BDDC4A" w14:textId="1521ECE7" w:rsidR="002440B9" w:rsidRPr="002425F6" w:rsidRDefault="00BC2069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</w:p>
        </w:tc>
      </w:tr>
      <w:tr w:rsidR="002440B9" w14:paraId="3168C2BB" w14:textId="77777777" w:rsidTr="000E7A7C">
        <w:tc>
          <w:tcPr>
            <w:tcW w:w="562" w:type="dxa"/>
            <w:vAlign w:val="center"/>
          </w:tcPr>
          <w:p w14:paraId="1FDE980C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260858B" w14:textId="77777777" w:rsidR="002440B9" w:rsidRDefault="007D2902" w:rsidP="00BA7646">
            <w:pPr>
              <w:jc w:val="both"/>
              <w:rPr>
                <w:b/>
              </w:rPr>
            </w:pPr>
            <w:r w:rsidRPr="007D2902">
              <w:rPr>
                <w:b/>
              </w:rPr>
              <w:t>Гипертекст – это:</w:t>
            </w:r>
          </w:p>
          <w:p w14:paraId="22C6182E" w14:textId="77777777" w:rsidR="007D2902" w:rsidRDefault="007D2902" w:rsidP="00BA7646">
            <w:pPr>
              <w:jc w:val="both"/>
            </w:pPr>
            <w:r>
              <w:t xml:space="preserve">а) Текст очень большого размера </w:t>
            </w:r>
          </w:p>
          <w:p w14:paraId="537062B1" w14:textId="77777777" w:rsidR="007D2902" w:rsidRDefault="007D2902" w:rsidP="00BA7646">
            <w:pPr>
              <w:jc w:val="both"/>
            </w:pPr>
            <w:r>
              <w:t>б) Текст, в котором используется шрифт большого размера</w:t>
            </w:r>
          </w:p>
          <w:p w14:paraId="5AC0F1E6" w14:textId="77777777" w:rsidR="007D2902" w:rsidRDefault="007D2902" w:rsidP="00BA7646">
            <w:pPr>
              <w:jc w:val="both"/>
            </w:pPr>
            <w:r>
              <w:t xml:space="preserve">в) Структурированный текст, где возможны переходы по выделенным меткам </w:t>
            </w:r>
          </w:p>
          <w:p w14:paraId="58C7DAEE" w14:textId="77777777" w:rsidR="007D2902" w:rsidRDefault="007D2902" w:rsidP="00BA7646">
            <w:pPr>
              <w:jc w:val="both"/>
            </w:pPr>
            <w:r>
              <w:t xml:space="preserve">г) Текст, в который вставлены объекты с большим объемом информации </w:t>
            </w:r>
          </w:p>
          <w:p w14:paraId="382A4B46" w14:textId="7D664DE9" w:rsidR="007D2902" w:rsidRPr="007D2902" w:rsidRDefault="007D2902" w:rsidP="00BA7646">
            <w:pPr>
              <w:jc w:val="both"/>
              <w:rPr>
                <w:rFonts w:eastAsia="Times New Roman"/>
                <w:b/>
                <w:bCs/>
              </w:rPr>
            </w:pPr>
            <w:r>
              <w:t>д) Текст, в который вставлены картинки большого размера</w:t>
            </w:r>
          </w:p>
        </w:tc>
        <w:tc>
          <w:tcPr>
            <w:tcW w:w="4540" w:type="dxa"/>
            <w:vAlign w:val="center"/>
          </w:tcPr>
          <w:p w14:paraId="49969897" w14:textId="75F55E40" w:rsidR="002440B9" w:rsidRDefault="00BC2069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</w:p>
        </w:tc>
      </w:tr>
      <w:tr w:rsidR="002440B9" w14:paraId="02AA75B5" w14:textId="77777777" w:rsidTr="000E7A7C">
        <w:tc>
          <w:tcPr>
            <w:tcW w:w="562" w:type="dxa"/>
            <w:vAlign w:val="center"/>
          </w:tcPr>
          <w:p w14:paraId="1B034CAA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B59B2C6" w14:textId="77777777" w:rsidR="002440B9" w:rsidRDefault="007D2902" w:rsidP="00BA7646">
            <w:pPr>
              <w:jc w:val="both"/>
              <w:rPr>
                <w:b/>
              </w:rPr>
            </w:pPr>
            <w:r w:rsidRPr="007D2902">
              <w:rPr>
                <w:b/>
              </w:rPr>
              <w:t>Гиперссылки на Web-странице могут обеспечить переход...</w:t>
            </w:r>
          </w:p>
          <w:p w14:paraId="685F7086" w14:textId="77777777" w:rsidR="007D2902" w:rsidRDefault="007D2902" w:rsidP="00BA7646">
            <w:pPr>
              <w:jc w:val="both"/>
            </w:pPr>
            <w:r>
              <w:lastRenderedPageBreak/>
              <w:t xml:space="preserve">а) только в пределах данной web-страницы </w:t>
            </w:r>
          </w:p>
          <w:p w14:paraId="76F915CD" w14:textId="77777777" w:rsidR="007D2902" w:rsidRDefault="007D2902" w:rsidP="00BA7646">
            <w:pPr>
              <w:jc w:val="both"/>
            </w:pPr>
            <w:r>
              <w:t xml:space="preserve">б) только на web-страницы данного сервера </w:t>
            </w:r>
          </w:p>
          <w:p w14:paraId="5981986A" w14:textId="77777777" w:rsidR="007D2902" w:rsidRDefault="007D2902" w:rsidP="00BA7646">
            <w:pPr>
              <w:jc w:val="both"/>
            </w:pPr>
            <w:r>
              <w:t xml:space="preserve">в) на любую web-страницу данного региона </w:t>
            </w:r>
          </w:p>
          <w:p w14:paraId="2BEF7D9C" w14:textId="77777777" w:rsidR="007D2902" w:rsidRDefault="007D2902" w:rsidP="00BA7646">
            <w:pPr>
              <w:jc w:val="both"/>
            </w:pPr>
            <w:r>
              <w:t xml:space="preserve">г) на любую web-страницу любого сервера Интернет </w:t>
            </w:r>
          </w:p>
          <w:p w14:paraId="3F0CC9D4" w14:textId="49A3CCAA" w:rsidR="007D2902" w:rsidRPr="007D2902" w:rsidRDefault="007D2902" w:rsidP="00BA7646">
            <w:pPr>
              <w:jc w:val="both"/>
              <w:rPr>
                <w:rFonts w:eastAsia="Times New Roman"/>
                <w:b/>
              </w:rPr>
            </w:pPr>
            <w:r>
              <w:t>д) только в пределах данного клиента</w:t>
            </w:r>
          </w:p>
        </w:tc>
        <w:tc>
          <w:tcPr>
            <w:tcW w:w="4540" w:type="dxa"/>
            <w:vAlign w:val="center"/>
          </w:tcPr>
          <w:p w14:paraId="2EF36425" w14:textId="77777777" w:rsidR="002440B9" w:rsidRDefault="002440B9" w:rsidP="000E7A7C">
            <w:pPr>
              <w:jc w:val="center"/>
              <w:rPr>
                <w:rFonts w:eastAsia="Times New Roman"/>
                <w:bCs/>
              </w:rPr>
            </w:pPr>
          </w:p>
          <w:p w14:paraId="557F3059" w14:textId="77777777" w:rsidR="00CC1E7F" w:rsidRDefault="00CC1E7F" w:rsidP="000E7A7C">
            <w:pPr>
              <w:jc w:val="center"/>
              <w:rPr>
                <w:rFonts w:eastAsia="Times New Roman"/>
                <w:bCs/>
              </w:rPr>
            </w:pPr>
          </w:p>
          <w:p w14:paraId="68A7A67A" w14:textId="694AB795" w:rsidR="00CC1E7F" w:rsidRDefault="00CC1E7F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</w:p>
        </w:tc>
      </w:tr>
      <w:tr w:rsidR="00FE3DAF" w14:paraId="61F27E9E" w14:textId="77777777" w:rsidTr="000E7A7C">
        <w:tc>
          <w:tcPr>
            <w:tcW w:w="562" w:type="dxa"/>
            <w:vAlign w:val="center"/>
          </w:tcPr>
          <w:p w14:paraId="5CB9E20D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A6CFD0B" w14:textId="77777777" w:rsidR="00FE3DAF" w:rsidRDefault="00FE3DAF" w:rsidP="00BA7646">
            <w:pPr>
              <w:jc w:val="both"/>
              <w:rPr>
                <w:b/>
              </w:rPr>
            </w:pPr>
            <w:r w:rsidRPr="00FE3DAF">
              <w:rPr>
                <w:b/>
              </w:rPr>
              <w:t>Тэг - это:</w:t>
            </w:r>
          </w:p>
          <w:p w14:paraId="0237FBE9" w14:textId="77777777" w:rsidR="00FE3DAF" w:rsidRDefault="00FE3DAF" w:rsidP="00BA7646">
            <w:pPr>
              <w:jc w:val="both"/>
            </w:pPr>
            <w:r>
              <w:t xml:space="preserve">а) Инструкция браузеру, указывающая способ отображения текста </w:t>
            </w:r>
          </w:p>
          <w:p w14:paraId="43ED2632" w14:textId="77777777" w:rsidR="00FE3DAF" w:rsidRDefault="00FE3DAF" w:rsidP="00BA7646">
            <w:pPr>
              <w:jc w:val="both"/>
            </w:pPr>
            <w:r>
              <w:t xml:space="preserve">б) Текст, в котором используются спецсимволы </w:t>
            </w:r>
          </w:p>
          <w:p w14:paraId="7A81084B" w14:textId="77777777" w:rsidR="00FE3DAF" w:rsidRDefault="00FE3DAF" w:rsidP="00BA7646">
            <w:pPr>
              <w:jc w:val="both"/>
            </w:pPr>
            <w:r>
              <w:t xml:space="preserve">в) Указатель на другой файл или объект </w:t>
            </w:r>
          </w:p>
          <w:p w14:paraId="0D7B2819" w14:textId="77777777" w:rsidR="00FE3DAF" w:rsidRDefault="00FE3DAF" w:rsidP="00BA7646">
            <w:pPr>
              <w:jc w:val="both"/>
            </w:pPr>
            <w:r>
              <w:t xml:space="preserve">г) Фрагмент программы, включённой в состав Web-страницы </w:t>
            </w:r>
          </w:p>
          <w:p w14:paraId="6221FEC3" w14:textId="5E91767B" w:rsidR="00FE3DAF" w:rsidRPr="00FE3DAF" w:rsidRDefault="00FE3DAF" w:rsidP="00BA7646">
            <w:pPr>
              <w:jc w:val="both"/>
              <w:rPr>
                <w:b/>
              </w:rPr>
            </w:pPr>
            <w:r>
              <w:t>д) Фрагмент программы, включённой в состав Сервлета</w:t>
            </w:r>
          </w:p>
        </w:tc>
        <w:tc>
          <w:tcPr>
            <w:tcW w:w="4540" w:type="dxa"/>
            <w:vAlign w:val="center"/>
          </w:tcPr>
          <w:p w14:paraId="4D376A36" w14:textId="233FF192" w:rsidR="00FE3DAF" w:rsidRDefault="00943A55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</w:t>
            </w:r>
          </w:p>
        </w:tc>
      </w:tr>
      <w:tr w:rsidR="00FE3DAF" w14:paraId="757100E3" w14:textId="77777777" w:rsidTr="000E7A7C">
        <w:tc>
          <w:tcPr>
            <w:tcW w:w="562" w:type="dxa"/>
            <w:vAlign w:val="center"/>
          </w:tcPr>
          <w:p w14:paraId="00A8A54D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BCCE55" w14:textId="77777777" w:rsidR="00FE3DAF" w:rsidRDefault="00027AAE" w:rsidP="00BA7646">
            <w:pPr>
              <w:jc w:val="both"/>
              <w:rPr>
                <w:b/>
              </w:rPr>
            </w:pPr>
            <w:r w:rsidRPr="00027AAE">
              <w:rPr>
                <w:b/>
              </w:rPr>
              <w:t>Какие тэги указывают браузеру, что это HTML документ?</w:t>
            </w:r>
          </w:p>
          <w:p w14:paraId="3C2F034B" w14:textId="4B9C2DA8" w:rsidR="00027AAE" w:rsidRPr="006C5558" w:rsidRDefault="00027AAE" w:rsidP="00027AAE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а</w:t>
            </w:r>
            <w:r w:rsidRPr="006C5558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&lt;body&gt;&lt;/body&gt;</w:t>
            </w:r>
            <w:r w:rsidRPr="006C5558">
              <w:rPr>
                <w:rFonts w:eastAsia="Times New Roman"/>
                <w:lang w:val="en-US"/>
              </w:rPr>
              <w:t xml:space="preserve"> </w:t>
            </w:r>
          </w:p>
          <w:p w14:paraId="700A0AE1" w14:textId="70B089FE" w:rsidR="00027AAE" w:rsidRPr="006C5558" w:rsidRDefault="00027AAE" w:rsidP="00027AAE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б</w:t>
            </w:r>
            <w:r w:rsidRPr="006C5558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</w:t>
            </w:r>
            <w:r w:rsidR="00F6099D">
              <w:rPr>
                <w:rFonts w:eastAsia="Times New Roman"/>
                <w:lang w:val="en-US"/>
              </w:rPr>
              <w:t>title</w:t>
            </w:r>
            <w:r>
              <w:rPr>
                <w:rFonts w:eastAsia="Times New Roman"/>
                <w:lang w:val="en-US"/>
              </w:rPr>
              <w:t>&gt;&lt;/</w:t>
            </w:r>
            <w:r w:rsidR="00F6099D">
              <w:rPr>
                <w:rFonts w:eastAsia="Times New Roman"/>
                <w:lang w:val="en-US"/>
              </w:rPr>
              <w:t>title</w:t>
            </w:r>
            <w:r>
              <w:rPr>
                <w:rFonts w:eastAsia="Times New Roman"/>
                <w:lang w:val="en-US"/>
              </w:rPr>
              <w:t>&gt;</w:t>
            </w:r>
          </w:p>
          <w:p w14:paraId="729E16DB" w14:textId="3FC837BA" w:rsidR="00027AAE" w:rsidRPr="00027AAE" w:rsidRDefault="00027AAE" w:rsidP="00027AAE">
            <w:pPr>
              <w:rPr>
                <w:rFonts w:eastAsia="Times New Roman"/>
              </w:rPr>
            </w:pPr>
            <w:r w:rsidRPr="00027AAE">
              <w:rPr>
                <w:rFonts w:eastAsia="Times New Roman"/>
              </w:rPr>
              <w:t xml:space="preserve">в) </w:t>
            </w:r>
            <w:r w:rsidRPr="006C5558">
              <w:rPr>
                <w:rFonts w:eastAsia="Times New Roman"/>
              </w:rPr>
              <w:t>&lt;</w:t>
            </w:r>
            <w:r w:rsidR="00F6099D">
              <w:rPr>
                <w:rFonts w:eastAsia="Times New Roman"/>
                <w:lang w:val="en-US"/>
              </w:rPr>
              <w:t>p</w:t>
            </w:r>
            <w:r w:rsidRPr="006C5558">
              <w:rPr>
                <w:rFonts w:eastAsia="Times New Roman"/>
              </w:rPr>
              <w:t>&gt;&lt;/</w:t>
            </w:r>
            <w:r w:rsidR="00F6099D">
              <w:rPr>
                <w:rFonts w:eastAsia="Times New Roman"/>
                <w:lang w:val="en-US"/>
              </w:rPr>
              <w:t>p</w:t>
            </w:r>
            <w:r w:rsidRPr="006C5558">
              <w:rPr>
                <w:rFonts w:eastAsia="Times New Roman"/>
              </w:rPr>
              <w:t>&gt;</w:t>
            </w:r>
          </w:p>
          <w:p w14:paraId="35DFBBC2" w14:textId="30A146B5" w:rsidR="00027AAE" w:rsidRPr="00027AAE" w:rsidRDefault="00027AAE" w:rsidP="00027AAE">
            <w:pPr>
              <w:rPr>
                <w:rFonts w:eastAsia="Times New Roman"/>
              </w:rPr>
            </w:pPr>
            <w:r w:rsidRPr="00027AAE">
              <w:rPr>
                <w:rFonts w:eastAsia="Times New Roman"/>
              </w:rPr>
              <w:t xml:space="preserve">г) </w:t>
            </w:r>
            <w:r w:rsidRPr="006C5558">
              <w:rPr>
                <w:rFonts w:eastAsia="Times New Roman"/>
              </w:rPr>
              <w:t>&lt;</w:t>
            </w:r>
            <w:r w:rsidR="00F6099D">
              <w:rPr>
                <w:rFonts w:eastAsia="Times New Roman"/>
                <w:lang w:val="en-US"/>
              </w:rPr>
              <w:t>html</w:t>
            </w:r>
            <w:r w:rsidRPr="006C5558">
              <w:rPr>
                <w:rFonts w:eastAsia="Times New Roman"/>
              </w:rPr>
              <w:t>&gt;&lt;/</w:t>
            </w:r>
            <w:r w:rsidR="00F6099D">
              <w:rPr>
                <w:rFonts w:eastAsia="Times New Roman"/>
                <w:lang w:val="en-US"/>
              </w:rPr>
              <w:t>html</w:t>
            </w:r>
            <w:r w:rsidRPr="006C5558">
              <w:rPr>
                <w:rFonts w:eastAsia="Times New Roman"/>
              </w:rPr>
              <w:t>&gt;</w:t>
            </w:r>
          </w:p>
          <w:p w14:paraId="60DA3E08" w14:textId="4634CBB8" w:rsidR="00027AAE" w:rsidRPr="00027AAE" w:rsidRDefault="00027AAE" w:rsidP="00027AAE">
            <w:pPr>
              <w:jc w:val="both"/>
              <w:rPr>
                <w:b/>
              </w:rPr>
            </w:pPr>
            <w:r w:rsidRPr="00027AAE">
              <w:rPr>
                <w:rFonts w:eastAsia="Times New Roman"/>
              </w:rPr>
              <w:t>д)</w:t>
            </w:r>
            <w:r>
              <w:rPr>
                <w:rFonts w:eastAsia="Times New Roman"/>
                <w:lang w:val="en-US"/>
              </w:rPr>
              <w:t xml:space="preserve"> &lt;</w:t>
            </w:r>
            <w:r w:rsidR="00F6099D">
              <w:rPr>
                <w:rFonts w:eastAsia="Times New Roman"/>
                <w:lang w:val="en-US"/>
              </w:rPr>
              <w:t>tutle</w:t>
            </w:r>
            <w:r>
              <w:rPr>
                <w:rFonts w:eastAsia="Times New Roman"/>
                <w:lang w:val="en-US"/>
              </w:rPr>
              <w:t>&gt;&lt;/</w:t>
            </w:r>
            <w:r w:rsidR="00F6099D">
              <w:rPr>
                <w:rFonts w:eastAsia="Times New Roman"/>
                <w:lang w:val="en-US"/>
              </w:rPr>
              <w:t>tutle</w:t>
            </w:r>
            <w:r>
              <w:rPr>
                <w:rFonts w:eastAsia="Times New Roman"/>
                <w:lang w:val="en-US"/>
              </w:rPr>
              <w:t>&gt;</w:t>
            </w:r>
          </w:p>
        </w:tc>
        <w:tc>
          <w:tcPr>
            <w:tcW w:w="4540" w:type="dxa"/>
            <w:vAlign w:val="center"/>
          </w:tcPr>
          <w:p w14:paraId="2F8AA88D" w14:textId="46E5AF50" w:rsidR="00FE3DAF" w:rsidRDefault="00AC69BB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</w:p>
        </w:tc>
      </w:tr>
      <w:tr w:rsidR="00FE3DAF" w14:paraId="6C8A3112" w14:textId="77777777" w:rsidTr="000E7A7C">
        <w:tc>
          <w:tcPr>
            <w:tcW w:w="562" w:type="dxa"/>
            <w:vAlign w:val="center"/>
          </w:tcPr>
          <w:p w14:paraId="625C5FF2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0E4CBBF" w14:textId="77777777" w:rsidR="00FE3DAF" w:rsidRDefault="00E068E0" w:rsidP="00BA7646">
            <w:pPr>
              <w:jc w:val="both"/>
              <w:rPr>
                <w:b/>
              </w:rPr>
            </w:pPr>
            <w:r w:rsidRPr="00E068E0">
              <w:rPr>
                <w:b/>
              </w:rPr>
              <w:t>Какие теги определяют видимую часть документа?</w:t>
            </w:r>
          </w:p>
          <w:p w14:paraId="187FB6BE" w14:textId="77777777" w:rsidR="00E068E0" w:rsidRPr="00027AAE" w:rsidRDefault="00E068E0" w:rsidP="00E068E0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а</w:t>
            </w:r>
            <w:r w:rsidRPr="00027AAE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&lt;body&gt;&lt;/body&gt;</w:t>
            </w:r>
            <w:r w:rsidRPr="00027AAE">
              <w:rPr>
                <w:rFonts w:eastAsia="Times New Roman"/>
                <w:lang w:val="en-US"/>
              </w:rPr>
              <w:t xml:space="preserve"> </w:t>
            </w:r>
          </w:p>
          <w:p w14:paraId="76924DCB" w14:textId="38219331" w:rsidR="00E068E0" w:rsidRPr="00E068E0" w:rsidRDefault="00E068E0" w:rsidP="00E068E0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б</w:t>
            </w:r>
            <w:r w:rsidRPr="00027AAE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&lt;p&gt;&lt;/p&gt;</w:t>
            </w:r>
          </w:p>
          <w:p w14:paraId="65BF5C7B" w14:textId="60928CC4" w:rsidR="00E068E0" w:rsidRPr="00027AAE" w:rsidRDefault="00E068E0" w:rsidP="00E068E0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в</w:t>
            </w:r>
            <w:r w:rsidRPr="00027AAE">
              <w:rPr>
                <w:rFonts w:eastAsia="Times New Roman"/>
                <w:lang w:val="en-US"/>
              </w:rPr>
              <w:t xml:space="preserve">) </w:t>
            </w:r>
            <w:r w:rsidRPr="00E068E0">
              <w:rPr>
                <w:rFonts w:eastAsia="Times New Roman"/>
                <w:lang w:val="en-US"/>
              </w:rPr>
              <w:t>&lt;</w:t>
            </w:r>
            <w:r>
              <w:rPr>
                <w:rFonts w:eastAsia="Times New Roman"/>
                <w:lang w:val="en-US"/>
              </w:rPr>
              <w:t>html</w:t>
            </w:r>
            <w:r w:rsidRPr="00E068E0">
              <w:rPr>
                <w:rFonts w:eastAsia="Times New Roman"/>
                <w:lang w:val="en-US"/>
              </w:rPr>
              <w:t>&gt;&lt;/</w:t>
            </w:r>
            <w:r>
              <w:rPr>
                <w:rFonts w:eastAsia="Times New Roman"/>
                <w:lang w:val="en-US"/>
              </w:rPr>
              <w:t>html</w:t>
            </w:r>
            <w:r w:rsidRPr="00E068E0">
              <w:rPr>
                <w:rFonts w:eastAsia="Times New Roman"/>
                <w:lang w:val="en-US"/>
              </w:rPr>
              <w:t>&gt;</w:t>
            </w:r>
          </w:p>
          <w:p w14:paraId="794BBEB6" w14:textId="687E183E" w:rsidR="00E068E0" w:rsidRPr="006C5558" w:rsidRDefault="00E068E0" w:rsidP="00E068E0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г</w:t>
            </w:r>
            <w:r w:rsidRPr="006C5558">
              <w:rPr>
                <w:rFonts w:eastAsia="Times New Roman"/>
                <w:lang w:val="en-US"/>
              </w:rPr>
              <w:t>) &lt;</w:t>
            </w:r>
            <w:r>
              <w:rPr>
                <w:rFonts w:eastAsia="Times New Roman"/>
                <w:lang w:val="en-US"/>
              </w:rPr>
              <w:t>title</w:t>
            </w:r>
            <w:r w:rsidRPr="006C5558">
              <w:rPr>
                <w:rFonts w:eastAsia="Times New Roman"/>
                <w:lang w:val="en-US"/>
              </w:rPr>
              <w:t>&gt;&lt;/</w:t>
            </w:r>
            <w:r>
              <w:rPr>
                <w:rFonts w:eastAsia="Times New Roman"/>
                <w:lang w:val="en-US"/>
              </w:rPr>
              <w:t>title</w:t>
            </w:r>
            <w:r w:rsidRPr="006C5558">
              <w:rPr>
                <w:rFonts w:eastAsia="Times New Roman"/>
                <w:lang w:val="en-US"/>
              </w:rPr>
              <w:t>&gt;</w:t>
            </w:r>
          </w:p>
          <w:p w14:paraId="0CD9AEB1" w14:textId="3AEBFBF9" w:rsidR="00E068E0" w:rsidRPr="00E068E0" w:rsidRDefault="00E068E0" w:rsidP="00E068E0">
            <w:pPr>
              <w:rPr>
                <w:rFonts w:eastAsia="Times New Roman"/>
              </w:rPr>
            </w:pPr>
            <w:r w:rsidRPr="00027AAE">
              <w:rPr>
                <w:rFonts w:eastAsia="Times New Roman"/>
              </w:rPr>
              <w:t>д)</w:t>
            </w:r>
            <w:r>
              <w:rPr>
                <w:rFonts w:eastAsia="Times New Roman"/>
                <w:lang w:val="en-US"/>
              </w:rPr>
              <w:t xml:space="preserve"> &lt;bady&gt;&lt;/bady&gt;</w:t>
            </w:r>
          </w:p>
        </w:tc>
        <w:tc>
          <w:tcPr>
            <w:tcW w:w="4540" w:type="dxa"/>
            <w:vAlign w:val="center"/>
          </w:tcPr>
          <w:p w14:paraId="160F85BC" w14:textId="45798407" w:rsidR="00FE3DAF" w:rsidRDefault="001962E6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</w:t>
            </w:r>
          </w:p>
        </w:tc>
      </w:tr>
      <w:tr w:rsidR="00FE3DAF" w14:paraId="3E9B752F" w14:textId="77777777" w:rsidTr="000E7A7C">
        <w:tc>
          <w:tcPr>
            <w:tcW w:w="562" w:type="dxa"/>
            <w:vAlign w:val="center"/>
          </w:tcPr>
          <w:p w14:paraId="089D5B90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D8BA3FE" w14:textId="77777777" w:rsidR="00FE3DAF" w:rsidRDefault="009543F6" w:rsidP="00BA7646">
            <w:pPr>
              <w:jc w:val="both"/>
              <w:rPr>
                <w:b/>
              </w:rPr>
            </w:pPr>
            <w:r w:rsidRPr="009543F6">
              <w:rPr>
                <w:b/>
              </w:rPr>
              <w:t>Какие тэги помещают название документа в оглавление программы просмотра web- страниц?</w:t>
            </w:r>
          </w:p>
          <w:p w14:paraId="1BEDE9CD" w14:textId="2DA9D9DC" w:rsidR="009543F6" w:rsidRPr="00027AAE" w:rsidRDefault="009543F6" w:rsidP="009543F6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а</w:t>
            </w:r>
            <w:r w:rsidRPr="00027AAE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&lt;title&gt;&lt;/title&gt;</w:t>
            </w:r>
            <w:r w:rsidRPr="00027AAE">
              <w:rPr>
                <w:rFonts w:eastAsia="Times New Roman"/>
                <w:lang w:val="en-US"/>
              </w:rPr>
              <w:t xml:space="preserve"> </w:t>
            </w:r>
          </w:p>
          <w:p w14:paraId="112F1D17" w14:textId="7A65D7FB" w:rsidR="009543F6" w:rsidRPr="00E068E0" w:rsidRDefault="009543F6" w:rsidP="009543F6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б</w:t>
            </w:r>
            <w:r w:rsidRPr="00027AAE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&lt;body&gt;&lt;/body&gt;</w:t>
            </w:r>
          </w:p>
          <w:p w14:paraId="577BB6FF" w14:textId="569100E6" w:rsidR="009543F6" w:rsidRPr="00027AAE" w:rsidRDefault="009543F6" w:rsidP="009543F6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в</w:t>
            </w:r>
            <w:r w:rsidRPr="00027AAE">
              <w:rPr>
                <w:rFonts w:eastAsia="Times New Roman"/>
                <w:lang w:val="en-US"/>
              </w:rPr>
              <w:t xml:space="preserve">) </w:t>
            </w:r>
            <w:r w:rsidRPr="00E068E0">
              <w:rPr>
                <w:rFonts w:eastAsia="Times New Roman"/>
                <w:lang w:val="en-US"/>
              </w:rPr>
              <w:t>&lt;</w:t>
            </w:r>
            <w:r>
              <w:rPr>
                <w:rFonts w:eastAsia="Times New Roman"/>
                <w:lang w:val="en-US"/>
              </w:rPr>
              <w:t>h1</w:t>
            </w:r>
            <w:r w:rsidRPr="00E068E0">
              <w:rPr>
                <w:rFonts w:eastAsia="Times New Roman"/>
                <w:lang w:val="en-US"/>
              </w:rPr>
              <w:t>&gt;&lt;/</w:t>
            </w:r>
            <w:r>
              <w:rPr>
                <w:rFonts w:eastAsia="Times New Roman"/>
                <w:lang w:val="en-US"/>
              </w:rPr>
              <w:t>h1</w:t>
            </w:r>
            <w:r w:rsidRPr="00E068E0">
              <w:rPr>
                <w:rFonts w:eastAsia="Times New Roman"/>
                <w:lang w:val="en-US"/>
              </w:rPr>
              <w:t>&gt;</w:t>
            </w:r>
          </w:p>
          <w:p w14:paraId="402844F4" w14:textId="02C943F7" w:rsidR="009543F6" w:rsidRPr="00027AAE" w:rsidRDefault="009543F6" w:rsidP="009543F6">
            <w:pPr>
              <w:rPr>
                <w:rFonts w:eastAsia="Times New Roman"/>
                <w:lang w:val="en-US"/>
              </w:rPr>
            </w:pPr>
            <w:r w:rsidRPr="00027AAE">
              <w:rPr>
                <w:rFonts w:eastAsia="Times New Roman"/>
              </w:rPr>
              <w:t>г</w:t>
            </w:r>
            <w:r w:rsidRPr="00027AAE">
              <w:rPr>
                <w:rFonts w:eastAsia="Times New Roman"/>
                <w:lang w:val="en-US"/>
              </w:rPr>
              <w:t xml:space="preserve">) </w:t>
            </w:r>
            <w:r w:rsidRPr="009543F6">
              <w:rPr>
                <w:rFonts w:eastAsia="Times New Roman"/>
                <w:lang w:val="en-US"/>
              </w:rPr>
              <w:t>&lt;</w:t>
            </w:r>
            <w:r>
              <w:rPr>
                <w:rFonts w:eastAsia="Times New Roman"/>
                <w:lang w:val="en-US"/>
              </w:rPr>
              <w:t>img src=”name”</w:t>
            </w:r>
            <w:r w:rsidRPr="009543F6">
              <w:rPr>
                <w:rFonts w:eastAsia="Times New Roman"/>
                <w:lang w:val="en-US"/>
              </w:rPr>
              <w:t>&gt;</w:t>
            </w:r>
          </w:p>
          <w:p w14:paraId="17CE61F5" w14:textId="767F204C" w:rsidR="009543F6" w:rsidRPr="006C5558" w:rsidRDefault="009543F6" w:rsidP="009543F6">
            <w:pPr>
              <w:jc w:val="both"/>
              <w:rPr>
                <w:b/>
                <w:lang w:val="en-US"/>
              </w:rPr>
            </w:pPr>
            <w:r w:rsidRPr="00027AAE">
              <w:rPr>
                <w:rFonts w:eastAsia="Times New Roman"/>
              </w:rPr>
              <w:t>д</w:t>
            </w:r>
            <w:r w:rsidRPr="006C5558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&lt;</w:t>
            </w:r>
            <w:r w:rsidR="00FA0123">
              <w:rPr>
                <w:rFonts w:eastAsia="Times New Roman"/>
                <w:lang w:val="en-US"/>
              </w:rPr>
              <w:t>h1n1</w:t>
            </w:r>
            <w:r>
              <w:rPr>
                <w:rFonts w:eastAsia="Times New Roman"/>
                <w:lang w:val="en-US"/>
              </w:rPr>
              <w:t>&gt;&lt;/</w:t>
            </w:r>
            <w:r w:rsidR="00FA0123">
              <w:rPr>
                <w:rFonts w:eastAsia="Times New Roman"/>
                <w:lang w:val="en-US"/>
              </w:rPr>
              <w:t>h1n1</w:t>
            </w:r>
            <w:r>
              <w:rPr>
                <w:rFonts w:eastAsia="Times New Roman"/>
                <w:lang w:val="en-US"/>
              </w:rPr>
              <w:t>&gt;</w:t>
            </w:r>
          </w:p>
        </w:tc>
        <w:tc>
          <w:tcPr>
            <w:tcW w:w="4540" w:type="dxa"/>
            <w:vAlign w:val="center"/>
          </w:tcPr>
          <w:p w14:paraId="6390A1C9" w14:textId="33D63055" w:rsidR="00FE3DAF" w:rsidRDefault="001962E6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</w:t>
            </w:r>
          </w:p>
        </w:tc>
      </w:tr>
      <w:tr w:rsidR="00FE3DAF" w14:paraId="7B3CF3B5" w14:textId="77777777" w:rsidTr="000E7A7C">
        <w:tc>
          <w:tcPr>
            <w:tcW w:w="562" w:type="dxa"/>
            <w:vAlign w:val="center"/>
          </w:tcPr>
          <w:p w14:paraId="3BCC9099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407BCC" w14:textId="77777777" w:rsidR="00FE3DAF" w:rsidRDefault="003E4392" w:rsidP="00BA7646">
            <w:pPr>
              <w:jc w:val="both"/>
              <w:rPr>
                <w:b/>
              </w:rPr>
            </w:pPr>
            <w:r w:rsidRPr="002A1832">
              <w:rPr>
                <w:b/>
              </w:rPr>
              <w:t>Если тэг &lt;</w:t>
            </w:r>
            <w:r w:rsidRPr="002A1832">
              <w:rPr>
                <w:b/>
                <w:lang w:val="en-US"/>
              </w:rPr>
              <w:t>font</w:t>
            </w:r>
            <w:r w:rsidRPr="002A1832">
              <w:rPr>
                <w:b/>
              </w:rPr>
              <w:t>&gt; окажется не закрытым то:</w:t>
            </w:r>
          </w:p>
          <w:p w14:paraId="5E055023" w14:textId="77777777" w:rsidR="002A1832" w:rsidRDefault="002A1832" w:rsidP="00BA7646">
            <w:pPr>
              <w:jc w:val="both"/>
            </w:pPr>
            <w:r>
              <w:t xml:space="preserve">а) на весь последующий текст распространится действие данного тэга </w:t>
            </w:r>
          </w:p>
          <w:p w14:paraId="14B767A2" w14:textId="77777777" w:rsidR="002A1832" w:rsidRDefault="002A1832" w:rsidP="00BA7646">
            <w:pPr>
              <w:jc w:val="both"/>
            </w:pPr>
            <w:r>
              <w:lastRenderedPageBreak/>
              <w:t xml:space="preserve">б) весь последующий текст отобразится красным цветом и будет большего размера </w:t>
            </w:r>
          </w:p>
          <w:p w14:paraId="6E589FC2" w14:textId="77777777" w:rsidR="002A1832" w:rsidRDefault="002A1832" w:rsidP="00BA7646">
            <w:pPr>
              <w:jc w:val="both"/>
            </w:pPr>
            <w:r>
              <w:t xml:space="preserve">в) ничего не произойдет - этот тэг не парный </w:t>
            </w:r>
          </w:p>
          <w:p w14:paraId="31D40643" w14:textId="3D3D28F2" w:rsidR="002A1832" w:rsidRPr="002A1832" w:rsidRDefault="002A1832" w:rsidP="00BA7646">
            <w:pPr>
              <w:jc w:val="both"/>
              <w:rPr>
                <w:b/>
              </w:rPr>
            </w:pPr>
            <w:r>
              <w:t>г) произойдут нарушения в орфографии</w:t>
            </w:r>
          </w:p>
        </w:tc>
        <w:tc>
          <w:tcPr>
            <w:tcW w:w="4540" w:type="dxa"/>
            <w:vAlign w:val="center"/>
          </w:tcPr>
          <w:p w14:paraId="2BAC3D45" w14:textId="77777777" w:rsidR="00FE3DAF" w:rsidRDefault="00FE3DAF" w:rsidP="000E7A7C">
            <w:pPr>
              <w:jc w:val="center"/>
              <w:rPr>
                <w:rFonts w:eastAsia="Times New Roman"/>
                <w:bCs/>
              </w:rPr>
            </w:pPr>
          </w:p>
          <w:p w14:paraId="4CCF4D7C" w14:textId="77777777" w:rsidR="0039140A" w:rsidRDefault="0039140A" w:rsidP="000E7A7C">
            <w:pPr>
              <w:jc w:val="center"/>
              <w:rPr>
                <w:rFonts w:eastAsia="Times New Roman"/>
                <w:bCs/>
              </w:rPr>
            </w:pPr>
          </w:p>
          <w:p w14:paraId="2E011986" w14:textId="3E39E237" w:rsidR="0039140A" w:rsidRDefault="0039140A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а)</w:t>
            </w:r>
          </w:p>
        </w:tc>
      </w:tr>
      <w:tr w:rsidR="00FE3DAF" w14:paraId="32D837F6" w14:textId="77777777" w:rsidTr="000E7A7C">
        <w:tc>
          <w:tcPr>
            <w:tcW w:w="562" w:type="dxa"/>
            <w:vAlign w:val="center"/>
          </w:tcPr>
          <w:p w14:paraId="79CEBF10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116F167" w14:textId="77777777" w:rsidR="00FE3DAF" w:rsidRDefault="009B2C5A" w:rsidP="00BA7646">
            <w:pPr>
              <w:jc w:val="both"/>
              <w:rPr>
                <w:b/>
              </w:rPr>
            </w:pPr>
            <w:r w:rsidRPr="009B2C5A">
              <w:rPr>
                <w:b/>
              </w:rPr>
              <w:t>Тег пишется:</w:t>
            </w:r>
          </w:p>
          <w:p w14:paraId="7D85C9CC" w14:textId="77777777" w:rsidR="009B2C5A" w:rsidRDefault="009B2C5A" w:rsidP="00BA7646">
            <w:pPr>
              <w:jc w:val="both"/>
            </w:pPr>
            <w:r>
              <w:t>а) в квадратных скобках []</w:t>
            </w:r>
          </w:p>
          <w:p w14:paraId="40B46DFD" w14:textId="77777777" w:rsidR="009B2C5A" w:rsidRDefault="009B2C5A" w:rsidP="00BA7646">
            <w:pPr>
              <w:jc w:val="both"/>
            </w:pPr>
            <w:r>
              <w:t xml:space="preserve">б) в угловых скобках &lt;&gt; </w:t>
            </w:r>
          </w:p>
          <w:p w14:paraId="21226203" w14:textId="77777777" w:rsidR="009B2C5A" w:rsidRDefault="009B2C5A" w:rsidP="00BA7646">
            <w:pPr>
              <w:jc w:val="both"/>
            </w:pPr>
            <w:r>
              <w:t>в) в фигурных скобках {}</w:t>
            </w:r>
          </w:p>
          <w:p w14:paraId="0B84BD68" w14:textId="5795992E" w:rsidR="009B2C5A" w:rsidRPr="009B2C5A" w:rsidRDefault="009B2C5A" w:rsidP="00BA7646">
            <w:pPr>
              <w:jc w:val="both"/>
              <w:rPr>
                <w:b/>
              </w:rPr>
            </w:pPr>
            <w:r>
              <w:t>г) без скобок</w:t>
            </w:r>
          </w:p>
        </w:tc>
        <w:tc>
          <w:tcPr>
            <w:tcW w:w="4540" w:type="dxa"/>
            <w:vAlign w:val="center"/>
          </w:tcPr>
          <w:p w14:paraId="7E62E42B" w14:textId="661839A4" w:rsidR="00FE3DAF" w:rsidRDefault="00AF11B2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</w:t>
            </w:r>
          </w:p>
        </w:tc>
      </w:tr>
      <w:tr w:rsidR="00FE3DAF" w14:paraId="09F978BF" w14:textId="77777777" w:rsidTr="000E7A7C">
        <w:tc>
          <w:tcPr>
            <w:tcW w:w="562" w:type="dxa"/>
            <w:vAlign w:val="center"/>
          </w:tcPr>
          <w:p w14:paraId="65490097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D1BA25" w14:textId="77777777" w:rsidR="00FE3DAF" w:rsidRDefault="00D70B6A" w:rsidP="00BA7646">
            <w:pPr>
              <w:jc w:val="both"/>
              <w:rPr>
                <w:b/>
              </w:rPr>
            </w:pPr>
            <w:r w:rsidRPr="00D70B6A">
              <w:rPr>
                <w:b/>
              </w:rPr>
              <w:t>Для форматирования текста в html-документе используются 2 вида (способа) форматирования, это:</w:t>
            </w:r>
          </w:p>
          <w:p w14:paraId="1F6E20C3" w14:textId="77777777" w:rsidR="00D70B6A" w:rsidRDefault="00D70B6A" w:rsidP="00BA7646">
            <w:pPr>
              <w:jc w:val="both"/>
            </w:pPr>
            <w:r>
              <w:t xml:space="preserve">а) физиологическое и логическое </w:t>
            </w:r>
          </w:p>
          <w:p w14:paraId="3B119143" w14:textId="77777777" w:rsidR="00D70B6A" w:rsidRDefault="00D70B6A" w:rsidP="00BA7646">
            <w:pPr>
              <w:jc w:val="both"/>
            </w:pPr>
            <w:r>
              <w:t xml:space="preserve">б) логическое и филологическое </w:t>
            </w:r>
          </w:p>
          <w:p w14:paraId="51151AF2" w14:textId="77777777" w:rsidR="00D70B6A" w:rsidRDefault="00D70B6A" w:rsidP="00BA7646">
            <w:pPr>
              <w:jc w:val="both"/>
            </w:pPr>
            <w:r>
              <w:t xml:space="preserve">в) логическое и физическое </w:t>
            </w:r>
          </w:p>
          <w:p w14:paraId="3CA89B83" w14:textId="60484F3F" w:rsidR="00D70B6A" w:rsidRPr="00D70B6A" w:rsidRDefault="00D70B6A" w:rsidP="00BA7646">
            <w:pPr>
              <w:jc w:val="both"/>
              <w:rPr>
                <w:b/>
              </w:rPr>
            </w:pPr>
            <w:r>
              <w:t>г) физическое и техническое</w:t>
            </w:r>
          </w:p>
        </w:tc>
        <w:tc>
          <w:tcPr>
            <w:tcW w:w="4540" w:type="dxa"/>
            <w:vAlign w:val="center"/>
          </w:tcPr>
          <w:p w14:paraId="2B62D7B1" w14:textId="0629D3B3" w:rsidR="00FE3DAF" w:rsidRDefault="004C3C00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</w:p>
        </w:tc>
      </w:tr>
      <w:tr w:rsidR="00FE3DAF" w14:paraId="527EA083" w14:textId="77777777" w:rsidTr="000E7A7C">
        <w:tc>
          <w:tcPr>
            <w:tcW w:w="562" w:type="dxa"/>
            <w:vAlign w:val="center"/>
          </w:tcPr>
          <w:p w14:paraId="6B65A57D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30B5A2" w14:textId="77777777" w:rsidR="00FE3DAF" w:rsidRDefault="002227F1" w:rsidP="00BA7646">
            <w:pPr>
              <w:jc w:val="both"/>
              <w:rPr>
                <w:b/>
              </w:rPr>
            </w:pPr>
            <w:r>
              <w:rPr>
                <w:b/>
              </w:rPr>
              <w:t xml:space="preserve">Тег </w:t>
            </w:r>
            <w:r>
              <w:rPr>
                <w:b/>
                <w:lang w:val="en-US"/>
              </w:rPr>
              <w:t xml:space="preserve">&lt;body&gt; - </w:t>
            </w:r>
            <w:r>
              <w:rPr>
                <w:b/>
              </w:rPr>
              <w:t xml:space="preserve">это: </w:t>
            </w:r>
          </w:p>
          <w:p w14:paraId="5166BBE9" w14:textId="77777777" w:rsidR="00917DCB" w:rsidRDefault="00917DCB" w:rsidP="00BA7646">
            <w:pPr>
              <w:jc w:val="both"/>
            </w:pPr>
            <w:r>
              <w:t xml:space="preserve">а) идентификатор заголовка окна просмотра </w:t>
            </w:r>
          </w:p>
          <w:p w14:paraId="447E1C86" w14:textId="77777777" w:rsidR="00917DCB" w:rsidRDefault="00917DCB" w:rsidP="00BA7646">
            <w:pPr>
              <w:jc w:val="both"/>
            </w:pPr>
            <w:r>
              <w:t xml:space="preserve">б) идентификатор заголовка документа html </w:t>
            </w:r>
          </w:p>
          <w:p w14:paraId="2C03A3BE" w14:textId="77777777" w:rsidR="00917DCB" w:rsidRDefault="00917DCB" w:rsidP="00BA7646">
            <w:pPr>
              <w:jc w:val="both"/>
            </w:pPr>
            <w:r>
              <w:t xml:space="preserve">в) идентификатор перевода строки </w:t>
            </w:r>
          </w:p>
          <w:p w14:paraId="358AAA37" w14:textId="681C9817" w:rsidR="002227F1" w:rsidRPr="002227F1" w:rsidRDefault="00917DCB" w:rsidP="00BA7646">
            <w:pPr>
              <w:jc w:val="both"/>
              <w:rPr>
                <w:b/>
              </w:rPr>
            </w:pPr>
            <w:r>
              <w:t>г) идентификатор html-команд документа для просмотра</w:t>
            </w:r>
          </w:p>
        </w:tc>
        <w:tc>
          <w:tcPr>
            <w:tcW w:w="4540" w:type="dxa"/>
            <w:vAlign w:val="center"/>
          </w:tcPr>
          <w:p w14:paraId="23B0D8EC" w14:textId="51BE0761" w:rsidR="00FE3DAF" w:rsidRDefault="00750BE7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</w:p>
        </w:tc>
      </w:tr>
      <w:tr w:rsidR="00FE3DAF" w:rsidRPr="00924823" w14:paraId="726115FD" w14:textId="77777777" w:rsidTr="000E7A7C">
        <w:tc>
          <w:tcPr>
            <w:tcW w:w="562" w:type="dxa"/>
            <w:vAlign w:val="center"/>
          </w:tcPr>
          <w:p w14:paraId="3623C47D" w14:textId="77777777" w:rsidR="00FE3DAF" w:rsidRPr="0039174E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83AF91" w14:textId="77777777" w:rsidR="00FE3DAF" w:rsidRDefault="00924823" w:rsidP="00BA7646">
            <w:pPr>
              <w:jc w:val="both"/>
              <w:rPr>
                <w:b/>
              </w:rPr>
            </w:pPr>
            <w:r w:rsidRPr="00924823">
              <w:rPr>
                <w:b/>
              </w:rPr>
              <w:t>Обязательными тегами для создания Web-страницы являются:</w:t>
            </w:r>
          </w:p>
          <w:p w14:paraId="681C4299" w14:textId="566AC0B4" w:rsidR="00924823" w:rsidRPr="00924823" w:rsidRDefault="00924823" w:rsidP="00BA7646">
            <w:pPr>
              <w:jc w:val="both"/>
              <w:rPr>
                <w:lang w:val="en-US"/>
              </w:rPr>
            </w:pPr>
            <w:r w:rsidRPr="00924823">
              <w:t>а</w:t>
            </w:r>
            <w:r w:rsidRPr="00924823">
              <w:rPr>
                <w:lang w:val="en-US"/>
              </w:rPr>
              <w:t xml:space="preserve">) </w:t>
            </w:r>
            <w:r>
              <w:rPr>
                <w:lang w:val="en-US"/>
              </w:rPr>
              <w:t>&lt;html&gt;, &lt;head&gt;, &lt;body&gt;</w:t>
            </w:r>
          </w:p>
          <w:p w14:paraId="4A59277B" w14:textId="4A021FE6" w:rsidR="00924823" w:rsidRPr="00924823" w:rsidRDefault="00924823" w:rsidP="00BA7646">
            <w:pPr>
              <w:jc w:val="both"/>
              <w:rPr>
                <w:lang w:val="en-US"/>
              </w:rPr>
            </w:pPr>
            <w:r w:rsidRPr="00924823">
              <w:t>б</w:t>
            </w:r>
            <w:r w:rsidRPr="00924823">
              <w:rPr>
                <w:lang w:val="en-US"/>
              </w:rPr>
              <w:t>)</w:t>
            </w:r>
            <w:r>
              <w:rPr>
                <w:lang w:val="en-US"/>
              </w:rPr>
              <w:t xml:space="preserve"> &lt;html&gt;, &lt;body&gt;</w:t>
            </w:r>
          </w:p>
          <w:p w14:paraId="6B6AAC57" w14:textId="4022FD84" w:rsidR="00924823" w:rsidRPr="00924823" w:rsidRDefault="00924823" w:rsidP="00BA7646">
            <w:pPr>
              <w:jc w:val="both"/>
              <w:rPr>
                <w:lang w:val="en-US"/>
              </w:rPr>
            </w:pPr>
            <w:r w:rsidRPr="00924823">
              <w:t>в</w:t>
            </w:r>
            <w:r w:rsidRPr="00924823">
              <w:rPr>
                <w:lang w:val="en-US"/>
              </w:rPr>
              <w:t>)</w:t>
            </w:r>
            <w:r>
              <w:rPr>
                <w:lang w:val="en-US"/>
              </w:rPr>
              <w:t xml:space="preserve"> &lt;html&gt;, &lt;title&gt;, &lt;body&gt;</w:t>
            </w:r>
          </w:p>
          <w:p w14:paraId="1535BA44" w14:textId="0EC9FD83" w:rsidR="00924823" w:rsidRPr="00924823" w:rsidRDefault="00924823" w:rsidP="00BA7646">
            <w:pPr>
              <w:jc w:val="both"/>
              <w:rPr>
                <w:b/>
                <w:lang w:val="en-US"/>
              </w:rPr>
            </w:pPr>
            <w:r w:rsidRPr="00924823">
              <w:t>г</w:t>
            </w:r>
            <w:r w:rsidRPr="00924823">
              <w:rPr>
                <w:lang w:val="en-US"/>
              </w:rPr>
              <w:t>)</w:t>
            </w:r>
            <w:r>
              <w:rPr>
                <w:lang w:val="en-US"/>
              </w:rPr>
              <w:t xml:space="preserve"> &lt;html&gt;, &lt;head&gt;, &lt;title&gt;, </w:t>
            </w:r>
            <w:r w:rsidR="000E0466">
              <w:rPr>
                <w:lang w:val="en-US"/>
              </w:rPr>
              <w:t>&lt;</w:t>
            </w:r>
            <w:r>
              <w:rPr>
                <w:lang w:val="en-US"/>
              </w:rPr>
              <w:t>body</w:t>
            </w:r>
            <w:r w:rsidR="000E0466">
              <w:rPr>
                <w:lang w:val="en-US"/>
              </w:rPr>
              <w:t>&gt;</w:t>
            </w:r>
          </w:p>
        </w:tc>
        <w:tc>
          <w:tcPr>
            <w:tcW w:w="4540" w:type="dxa"/>
            <w:vAlign w:val="center"/>
          </w:tcPr>
          <w:p w14:paraId="493787C9" w14:textId="7C6BC696" w:rsidR="00FE3DAF" w:rsidRPr="00750BE7" w:rsidRDefault="00750BE7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</w:p>
        </w:tc>
      </w:tr>
      <w:tr w:rsidR="00FE3DAF" w:rsidRPr="000A73AD" w14:paraId="1B12F65E" w14:textId="77777777" w:rsidTr="000E7A7C">
        <w:tc>
          <w:tcPr>
            <w:tcW w:w="562" w:type="dxa"/>
            <w:vAlign w:val="center"/>
          </w:tcPr>
          <w:p w14:paraId="02989E31" w14:textId="77777777" w:rsidR="00FE3DAF" w:rsidRPr="00924823" w:rsidRDefault="00FE3DAF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3E267809" w14:textId="77777777" w:rsidR="00FE3DAF" w:rsidRDefault="000A73AD" w:rsidP="00BA7646">
            <w:pPr>
              <w:jc w:val="both"/>
              <w:rPr>
                <w:b/>
              </w:rPr>
            </w:pPr>
            <w:r w:rsidRPr="000A73AD">
              <w:rPr>
                <w:b/>
              </w:rPr>
              <w:t>Для создания заголовков нужно знать тег:</w:t>
            </w:r>
          </w:p>
          <w:p w14:paraId="21A35080" w14:textId="23FB3749" w:rsidR="000A73AD" w:rsidRPr="006C5558" w:rsidRDefault="000A73AD" w:rsidP="00BA7646">
            <w:pPr>
              <w:jc w:val="both"/>
            </w:pPr>
            <w:r w:rsidRPr="000A73AD">
              <w:t>а</w:t>
            </w:r>
            <w:r w:rsidRPr="006C5558">
              <w:t>)</w:t>
            </w:r>
            <w:r w:rsidR="007378E0">
              <w:t xml:space="preserve"> </w:t>
            </w:r>
            <w:r w:rsidR="007378E0" w:rsidRPr="006C5558">
              <w:t>&lt;</w:t>
            </w:r>
            <w:r w:rsidR="007378E0">
              <w:rPr>
                <w:lang w:val="en-US"/>
              </w:rPr>
              <w:t>P</w:t>
            </w:r>
            <w:r w:rsidR="007378E0" w:rsidRPr="006C5558">
              <w:t>&gt;</w:t>
            </w:r>
          </w:p>
          <w:p w14:paraId="4FE3C832" w14:textId="29E30078" w:rsidR="000A73AD" w:rsidRPr="006C5558" w:rsidRDefault="000A73AD" w:rsidP="00BA7646">
            <w:pPr>
              <w:jc w:val="both"/>
            </w:pPr>
            <w:r w:rsidRPr="000A73AD">
              <w:t>б)</w:t>
            </w:r>
            <w:r w:rsidR="007378E0" w:rsidRPr="006C5558">
              <w:t xml:space="preserve"> &lt;</w:t>
            </w:r>
            <w:r w:rsidR="007378E0">
              <w:rPr>
                <w:lang w:val="en-US"/>
              </w:rPr>
              <w:t>H</w:t>
            </w:r>
            <w:r w:rsidR="007378E0" w:rsidRPr="006C5558">
              <w:t xml:space="preserve"> [1-6]&gt;</w:t>
            </w:r>
          </w:p>
          <w:p w14:paraId="2DB261B0" w14:textId="24C22687" w:rsidR="000A73AD" w:rsidRPr="006C5558" w:rsidRDefault="000A73AD" w:rsidP="00BA7646">
            <w:pPr>
              <w:jc w:val="both"/>
            </w:pPr>
            <w:r w:rsidRPr="000A73AD">
              <w:t>в)</w:t>
            </w:r>
            <w:r w:rsidR="007378E0" w:rsidRPr="006C5558">
              <w:t xml:space="preserve"> &lt;</w:t>
            </w:r>
            <w:r w:rsidR="007378E0">
              <w:rPr>
                <w:lang w:val="en-US"/>
              </w:rPr>
              <w:t>UL</w:t>
            </w:r>
            <w:r w:rsidR="007378E0" w:rsidRPr="006C5558">
              <w:t>&gt;</w:t>
            </w:r>
          </w:p>
          <w:p w14:paraId="33F961B1" w14:textId="2B5F76E8" w:rsidR="000A73AD" w:rsidRPr="006C5558" w:rsidRDefault="000A73AD" w:rsidP="00BA7646">
            <w:pPr>
              <w:jc w:val="both"/>
              <w:rPr>
                <w:b/>
              </w:rPr>
            </w:pPr>
            <w:r w:rsidRPr="000A73AD">
              <w:t>г)</w:t>
            </w:r>
            <w:r w:rsidR="007378E0" w:rsidRPr="006C5558">
              <w:t xml:space="preserve"> &lt;</w:t>
            </w:r>
            <w:r w:rsidR="007378E0">
              <w:rPr>
                <w:lang w:val="en-US"/>
              </w:rPr>
              <w:t>BR</w:t>
            </w:r>
            <w:r w:rsidR="007378E0" w:rsidRPr="006C5558">
              <w:t>&gt;</w:t>
            </w:r>
          </w:p>
        </w:tc>
        <w:tc>
          <w:tcPr>
            <w:tcW w:w="4540" w:type="dxa"/>
            <w:vAlign w:val="center"/>
          </w:tcPr>
          <w:p w14:paraId="01259D5F" w14:textId="2303F473" w:rsidR="00FE3DAF" w:rsidRPr="000A73AD" w:rsidRDefault="00845CA2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</w:t>
            </w:r>
          </w:p>
        </w:tc>
      </w:tr>
      <w:tr w:rsidR="002440B9" w:rsidRPr="0039174E" w14:paraId="472A63AA" w14:textId="77777777" w:rsidTr="000E7A7C">
        <w:tc>
          <w:tcPr>
            <w:tcW w:w="562" w:type="dxa"/>
            <w:vAlign w:val="center"/>
          </w:tcPr>
          <w:p w14:paraId="60725CFF" w14:textId="77777777" w:rsidR="002440B9" w:rsidRPr="000A73AD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E667DFB" w14:textId="40D4F930" w:rsidR="002440B9" w:rsidRDefault="002440B9" w:rsidP="000E7A7C">
            <w:pPr>
              <w:jc w:val="both"/>
              <w:rPr>
                <w:rFonts w:eastAsia="Times New Roman"/>
                <w:b/>
                <w:bCs/>
              </w:rPr>
            </w:pPr>
            <w:r w:rsidRPr="00F94E23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0E6070" w:rsidRPr="00F94E23">
              <w:rPr>
                <w:rFonts w:eastAsia="Times New Roman"/>
                <w:b/>
                <w:bCs/>
              </w:rPr>
              <w:t>между термином и его описанием</w:t>
            </w:r>
            <w:r w:rsidR="004E3C52">
              <w:rPr>
                <w:rFonts w:eastAsia="Times New Roman"/>
                <w:b/>
                <w:bCs/>
              </w:rPr>
              <w:t>:</w:t>
            </w:r>
          </w:p>
          <w:p w14:paraId="7C2A981A" w14:textId="3102C262" w:rsidR="00743864" w:rsidRDefault="00743864" w:rsidP="000E7A7C">
            <w:pPr>
              <w:jc w:val="both"/>
              <w:rPr>
                <w:rFonts w:eastAsia="Times New Roman"/>
                <w:b/>
                <w:bCs/>
              </w:rPr>
            </w:pPr>
          </w:p>
          <w:p w14:paraId="51E7F581" w14:textId="77777777" w:rsidR="00743864" w:rsidRPr="00F94E23" w:rsidRDefault="00743864" w:rsidP="000E7A7C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E6070" w:rsidRPr="00C46D62" w14:paraId="36DDFB4C" w14:textId="77777777" w:rsidTr="000E7A7C">
              <w:tc>
                <w:tcPr>
                  <w:tcW w:w="5100" w:type="dxa"/>
                  <w:vAlign w:val="center"/>
                </w:tcPr>
                <w:p w14:paraId="5CFBBA68" w14:textId="132D77D1" w:rsidR="000E6070" w:rsidRPr="00743864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43864">
                    <w:rPr>
                      <w:color w:val="0F1115"/>
                    </w:rPr>
                    <w:lastRenderedPageBreak/>
                    <w:t>Wireframe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0DB3CA7" w14:textId="3AAE48FC" w:rsidR="000E6070" w:rsidRPr="00743864" w:rsidRDefault="001A32B9" w:rsidP="000E60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color w:val="0F1115"/>
                    </w:rPr>
                    <w:t>а</w:t>
                  </w:r>
                  <w:r w:rsidR="000E6070" w:rsidRPr="00743864">
                    <w:rPr>
                      <w:color w:val="0F1115"/>
                    </w:rPr>
                    <w:t>) Визуальный макет, показывающий конечный вид интерфейса.</w:t>
                  </w:r>
                </w:p>
                <w:p w14:paraId="00D7F572" w14:textId="76FC5714" w:rsidR="000E6070" w:rsidRPr="00743864" w:rsidRDefault="001A32B9" w:rsidP="000E60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color w:val="0F1115"/>
                    </w:rPr>
                    <w:t>б</w:t>
                  </w:r>
                  <w:r w:rsidR="000E6070" w:rsidRPr="00743864">
                    <w:rPr>
                      <w:color w:val="0F1115"/>
                    </w:rPr>
                    <w:t>) Схематичный "скелет" интерфейса без дизайна.</w:t>
                  </w:r>
                </w:p>
                <w:p w14:paraId="499413B7" w14:textId="7B665870" w:rsidR="000E6070" w:rsidRPr="00743864" w:rsidRDefault="001A32B9" w:rsidP="000E60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color w:val="0F1115"/>
                    </w:rPr>
                    <w:t>в</w:t>
                  </w:r>
                  <w:r w:rsidR="000E6070" w:rsidRPr="00743864">
                    <w:rPr>
                      <w:color w:val="0F1115"/>
                    </w:rPr>
                    <w:t>) Интерактивная модель, имитирующая работу интерфейса.</w:t>
                  </w:r>
                </w:p>
                <w:p w14:paraId="3C9B8F87" w14:textId="243C66B5" w:rsidR="000E6070" w:rsidRPr="00743864" w:rsidRDefault="001A32B9" w:rsidP="000E60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color w:val="0F1115"/>
                    </w:rPr>
                    <w:t>г</w:t>
                  </w:r>
                  <w:r w:rsidR="000E6070" w:rsidRPr="00743864">
                    <w:rPr>
                      <w:color w:val="0F1115"/>
                    </w:rPr>
                    <w:t>) Описание функции с точки зрения пользователя.</w:t>
                  </w:r>
                </w:p>
              </w:tc>
            </w:tr>
            <w:tr w:rsidR="000E6070" w:rsidRPr="00C46D62" w14:paraId="4BDD5106" w14:textId="77777777" w:rsidTr="000E7A7C">
              <w:tc>
                <w:tcPr>
                  <w:tcW w:w="5100" w:type="dxa"/>
                  <w:vAlign w:val="center"/>
                </w:tcPr>
                <w:p w14:paraId="7CFE507F" w14:textId="307E7655" w:rsidR="000E6070" w:rsidRPr="00743864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43864">
                    <w:rPr>
                      <w:color w:val="0F1115"/>
                    </w:rPr>
                    <w:t>Mockup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36319B0" w14:textId="77777777" w:rsidR="000E6070" w:rsidRPr="00743864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E6070" w:rsidRPr="00C46D62" w14:paraId="5C01A392" w14:textId="77777777" w:rsidTr="000E7A7C">
              <w:tc>
                <w:tcPr>
                  <w:tcW w:w="5100" w:type="dxa"/>
                  <w:vAlign w:val="center"/>
                </w:tcPr>
                <w:p w14:paraId="047A3617" w14:textId="6038BFCF" w:rsidR="000E6070" w:rsidRPr="00743864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43864">
                    <w:rPr>
                      <w:color w:val="0F1115"/>
                    </w:rPr>
                    <w:t>Prototype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79BAD7" w14:textId="77777777" w:rsidR="000E6070" w:rsidRPr="00743864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E6070" w:rsidRPr="00C46D62" w14:paraId="5242EE50" w14:textId="77777777" w:rsidTr="000E7A7C">
              <w:tc>
                <w:tcPr>
                  <w:tcW w:w="5100" w:type="dxa"/>
                  <w:vAlign w:val="center"/>
                </w:tcPr>
                <w:p w14:paraId="45ECED3C" w14:textId="1711920C" w:rsidR="000E6070" w:rsidRPr="00743864" w:rsidRDefault="000E6070" w:rsidP="00AC6AF5">
                  <w:pPr>
                    <w:pStyle w:val="a8"/>
                    <w:numPr>
                      <w:ilvl w:val="0"/>
                      <w:numId w:val="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43864">
                    <w:rPr>
                      <w:color w:val="0F1115"/>
                    </w:rPr>
                    <w:t>User Story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55DE6E" w14:textId="77777777" w:rsidR="000E6070" w:rsidRPr="00743864" w:rsidRDefault="000E6070" w:rsidP="000E6070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440B9" w:rsidRPr="00C46D62" w14:paraId="1A82EA2F" w14:textId="77777777" w:rsidTr="000E7A7C">
              <w:tc>
                <w:tcPr>
                  <w:tcW w:w="5100" w:type="dxa"/>
                  <w:vAlign w:val="center"/>
                </w:tcPr>
                <w:p w14:paraId="6CBD506C" w14:textId="77777777" w:rsidR="002440B9" w:rsidRPr="00C46D62" w:rsidRDefault="002440B9" w:rsidP="000E7A7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5C32583" w14:textId="77777777" w:rsidR="002440B9" w:rsidRPr="00C46D62" w:rsidRDefault="002440B9" w:rsidP="000E7A7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B5ECD84" w14:textId="77777777" w:rsidR="002440B9" w:rsidRPr="0039174E" w:rsidRDefault="002440B9" w:rsidP="000E7A7C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1FDD7D3" w14:textId="77777777" w:rsidR="00F94E23" w:rsidRDefault="00F94E23" w:rsidP="000E7A7C">
            <w:pPr>
              <w:jc w:val="center"/>
              <w:rPr>
                <w:rFonts w:eastAsia="Times New Roman"/>
                <w:bCs/>
              </w:rPr>
            </w:pPr>
          </w:p>
          <w:p w14:paraId="1F173601" w14:textId="77777777" w:rsidR="00F94E23" w:rsidRDefault="00F94E23" w:rsidP="000E7A7C">
            <w:pPr>
              <w:jc w:val="center"/>
              <w:rPr>
                <w:rFonts w:eastAsia="Times New Roman"/>
                <w:bCs/>
              </w:rPr>
            </w:pPr>
          </w:p>
          <w:p w14:paraId="364DDABF" w14:textId="77777777" w:rsidR="00743864" w:rsidRDefault="00743864" w:rsidP="000E7A7C">
            <w:pPr>
              <w:jc w:val="center"/>
              <w:rPr>
                <w:rFonts w:eastAsia="Times New Roman"/>
                <w:bCs/>
              </w:rPr>
            </w:pPr>
          </w:p>
          <w:p w14:paraId="01251752" w14:textId="77777777" w:rsidR="00743864" w:rsidRDefault="00743864" w:rsidP="000E7A7C">
            <w:pPr>
              <w:jc w:val="center"/>
              <w:rPr>
                <w:rFonts w:eastAsia="Times New Roman"/>
                <w:bCs/>
              </w:rPr>
            </w:pPr>
          </w:p>
          <w:p w14:paraId="6EFEFC85" w14:textId="4E3FCFDF" w:rsidR="002440B9" w:rsidRPr="0039174E" w:rsidRDefault="001A32B9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1-б, 2-а, 3-в, 4-г</w:t>
            </w:r>
          </w:p>
        </w:tc>
      </w:tr>
      <w:tr w:rsidR="002440B9" w:rsidRPr="002425F6" w14:paraId="41388029" w14:textId="77777777" w:rsidTr="000E7A7C">
        <w:tc>
          <w:tcPr>
            <w:tcW w:w="562" w:type="dxa"/>
            <w:vAlign w:val="center"/>
          </w:tcPr>
          <w:p w14:paraId="403E5995" w14:textId="77777777" w:rsidR="002440B9" w:rsidRPr="004E4822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B78EBE3" w14:textId="04ADCF73" w:rsidR="00BA7646" w:rsidRPr="00EE2ED3" w:rsidRDefault="00BA7646" w:rsidP="00BA7646">
            <w:pPr>
              <w:jc w:val="both"/>
              <w:rPr>
                <w:rFonts w:eastAsia="Times New Roman"/>
                <w:b/>
              </w:rPr>
            </w:pPr>
            <w:r w:rsidRPr="00EE2ED3">
              <w:rPr>
                <w:rFonts w:eastAsia="Times New Roman"/>
                <w:b/>
              </w:rPr>
              <w:t xml:space="preserve">Выберете не менее </w:t>
            </w:r>
            <w:r w:rsidRPr="00EE2ED3">
              <w:rPr>
                <w:rFonts w:eastAsia="Times New Roman"/>
                <w:b/>
                <w:u w:val="single"/>
              </w:rPr>
              <w:t>трех</w:t>
            </w:r>
            <w:r w:rsidRPr="00EE2ED3">
              <w:rPr>
                <w:rFonts w:eastAsia="Times New Roman"/>
                <w:b/>
              </w:rPr>
              <w:t xml:space="preserve"> правильных вариантов ответа</w:t>
            </w:r>
            <w:r w:rsidR="00EE2ED3">
              <w:rPr>
                <w:rFonts w:eastAsia="Times New Roman"/>
                <w:b/>
              </w:rPr>
              <w:t>:</w:t>
            </w:r>
          </w:p>
          <w:p w14:paraId="22002F2D" w14:textId="0D6F197A" w:rsidR="00C00948" w:rsidRPr="00C00948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Какие из перечисленных принципов напрямую влияют на удобство использования (Usability) интерфейса?</w:t>
            </w:r>
          </w:p>
          <w:p w14:paraId="7C1E9887" w14:textId="77777777" w:rsidR="00C00948" w:rsidRPr="00C00948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а) Единообразие (Консистентность) элементов</w:t>
            </w:r>
          </w:p>
          <w:p w14:paraId="3CCE6250" w14:textId="77777777" w:rsidR="00C00948" w:rsidRPr="00C00948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б) Скорость работы сервера</w:t>
            </w:r>
          </w:p>
          <w:p w14:paraId="549E66DC" w14:textId="77777777" w:rsidR="00C00948" w:rsidRPr="00C00948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в) Предоставление обратной связи пользователю</w:t>
            </w:r>
          </w:p>
          <w:p w14:paraId="5BDCF0EB" w14:textId="77777777" w:rsidR="00C00948" w:rsidRPr="00C00948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г) Использование трендовых шрифтов</w:t>
            </w:r>
          </w:p>
          <w:p w14:paraId="12447138" w14:textId="46134FE5" w:rsidR="002440B9" w:rsidRPr="002425F6" w:rsidRDefault="00C00948" w:rsidP="00C00948">
            <w:pPr>
              <w:jc w:val="both"/>
              <w:rPr>
                <w:rFonts w:eastAsia="Times New Roman"/>
                <w:bCs/>
              </w:rPr>
            </w:pPr>
            <w:r w:rsidRPr="00C00948">
              <w:rPr>
                <w:rFonts w:eastAsia="Times New Roman"/>
                <w:bCs/>
              </w:rPr>
              <w:t>д) Эффективность обучения</w:t>
            </w:r>
          </w:p>
        </w:tc>
        <w:tc>
          <w:tcPr>
            <w:tcW w:w="4540" w:type="dxa"/>
            <w:vAlign w:val="center"/>
          </w:tcPr>
          <w:p w14:paraId="66B8238B" w14:textId="7D7DDE1F" w:rsidR="002440B9" w:rsidRPr="002425F6" w:rsidRDefault="00EE2ED3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а), в), д)</w:t>
            </w:r>
          </w:p>
        </w:tc>
      </w:tr>
      <w:tr w:rsidR="002440B9" w:rsidRPr="00111748" w14:paraId="6BFCED81" w14:textId="77777777" w:rsidTr="000E7A7C">
        <w:tc>
          <w:tcPr>
            <w:tcW w:w="562" w:type="dxa"/>
            <w:vAlign w:val="center"/>
          </w:tcPr>
          <w:p w14:paraId="2F99779E" w14:textId="77777777" w:rsidR="002440B9" w:rsidRPr="0039174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09C42D" w14:textId="0CD96401" w:rsidR="00C00948" w:rsidRPr="000E16DC" w:rsidRDefault="00C00948" w:rsidP="00C00948">
            <w:pPr>
              <w:jc w:val="both"/>
              <w:rPr>
                <w:rFonts w:eastAsia="Times New Roman"/>
                <w:b/>
              </w:rPr>
            </w:pPr>
            <w:r w:rsidRPr="000E16DC">
              <w:rPr>
                <w:rFonts w:eastAsia="Times New Roman"/>
                <w:b/>
              </w:rPr>
              <w:t xml:space="preserve">Выберете не менее </w:t>
            </w:r>
            <w:r w:rsidRPr="000E16DC">
              <w:rPr>
                <w:rFonts w:eastAsia="Times New Roman"/>
                <w:b/>
                <w:u w:val="single"/>
              </w:rPr>
              <w:t>трех</w:t>
            </w:r>
            <w:r w:rsidRPr="000E16DC">
              <w:rPr>
                <w:rFonts w:eastAsia="Times New Roman"/>
                <w:b/>
              </w:rPr>
              <w:t xml:space="preserve"> правильных вариантов ответа</w:t>
            </w:r>
            <w:r w:rsidR="000E16DC">
              <w:rPr>
                <w:rFonts w:eastAsia="Times New Roman"/>
                <w:b/>
              </w:rPr>
              <w:t>:</w:t>
            </w:r>
          </w:p>
          <w:p w14:paraId="73C6E575" w14:textId="2BA644A5" w:rsidR="00C00948" w:rsidRPr="00C00948" w:rsidRDefault="00C00948" w:rsidP="00C00948">
            <w:pPr>
              <w:jc w:val="both"/>
              <w:rPr>
                <w:rFonts w:eastAsia="Times New Roman"/>
                <w:iCs/>
              </w:rPr>
            </w:pPr>
            <w:r w:rsidRPr="00C00948">
              <w:rPr>
                <w:rFonts w:eastAsia="Times New Roman"/>
                <w:iCs/>
              </w:rPr>
              <w:t>Какие методы верстки используются для создания адаптивных интерфейсов?</w:t>
            </w:r>
          </w:p>
          <w:p w14:paraId="37109190" w14:textId="77777777" w:rsidR="00C00948" w:rsidRPr="00111748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C00948">
              <w:rPr>
                <w:rFonts w:eastAsia="Times New Roman"/>
                <w:bCs/>
              </w:rPr>
              <w:t>а</w:t>
            </w:r>
            <w:r w:rsidRPr="00111748">
              <w:rPr>
                <w:rFonts w:eastAsia="Times New Roman"/>
                <w:bCs/>
                <w:lang w:val="en-US"/>
              </w:rPr>
              <w:t xml:space="preserve">) </w:t>
            </w:r>
            <w:r w:rsidRPr="00C00948">
              <w:rPr>
                <w:rFonts w:eastAsia="Times New Roman"/>
                <w:bCs/>
                <w:lang w:val="en-US"/>
              </w:rPr>
              <w:t>Flexbox</w:t>
            </w:r>
          </w:p>
          <w:p w14:paraId="11AD0BB8" w14:textId="4D099472" w:rsidR="00C00948" w:rsidRPr="00A816DE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C00948">
              <w:rPr>
                <w:rFonts w:eastAsia="Times New Roman"/>
                <w:bCs/>
              </w:rPr>
              <w:t>б</w:t>
            </w:r>
            <w:r w:rsidRPr="00111748">
              <w:rPr>
                <w:rFonts w:eastAsia="Times New Roman"/>
                <w:bCs/>
                <w:lang w:val="en-US"/>
              </w:rPr>
              <w:t xml:space="preserve">) </w:t>
            </w:r>
            <w:r w:rsidR="00A816DE">
              <w:rPr>
                <w:rFonts w:eastAsia="Times New Roman"/>
                <w:bCs/>
                <w:lang w:val="en-US"/>
              </w:rPr>
              <w:t>excel</w:t>
            </w:r>
          </w:p>
          <w:p w14:paraId="36A7537B" w14:textId="77777777" w:rsidR="00C00948" w:rsidRPr="00111748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C00948">
              <w:rPr>
                <w:rFonts w:eastAsia="Times New Roman"/>
                <w:bCs/>
              </w:rPr>
              <w:t>в</w:t>
            </w:r>
            <w:r w:rsidRPr="00111748">
              <w:rPr>
                <w:rFonts w:eastAsia="Times New Roman"/>
                <w:bCs/>
                <w:lang w:val="en-US"/>
              </w:rPr>
              <w:t xml:space="preserve">) </w:t>
            </w:r>
            <w:r w:rsidRPr="00C00948">
              <w:rPr>
                <w:rFonts w:eastAsia="Times New Roman"/>
                <w:bCs/>
                <w:lang w:val="en-US"/>
              </w:rPr>
              <w:t>CSS</w:t>
            </w:r>
            <w:r w:rsidRPr="00111748">
              <w:rPr>
                <w:rFonts w:eastAsia="Times New Roman"/>
                <w:bCs/>
                <w:lang w:val="en-US"/>
              </w:rPr>
              <w:t xml:space="preserve"> </w:t>
            </w:r>
            <w:r w:rsidRPr="00C00948">
              <w:rPr>
                <w:rFonts w:eastAsia="Times New Roman"/>
                <w:bCs/>
                <w:lang w:val="en-US"/>
              </w:rPr>
              <w:t>Grid</w:t>
            </w:r>
          </w:p>
          <w:p w14:paraId="4C3A7405" w14:textId="77777777" w:rsidR="00C00948" w:rsidRPr="00C00948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C00948">
              <w:rPr>
                <w:rFonts w:eastAsia="Times New Roman"/>
                <w:bCs/>
                <w:lang w:val="en-US"/>
              </w:rPr>
              <w:t>г) Media Queries</w:t>
            </w:r>
          </w:p>
          <w:p w14:paraId="2674BBFE" w14:textId="214FFFCF" w:rsidR="002440B9" w:rsidRPr="00C00948" w:rsidRDefault="00C00948" w:rsidP="00C00948">
            <w:pPr>
              <w:jc w:val="both"/>
              <w:rPr>
                <w:rFonts w:eastAsia="Times New Roman"/>
                <w:bCs/>
                <w:lang w:val="en-US"/>
              </w:rPr>
            </w:pPr>
            <w:r w:rsidRPr="00C00948">
              <w:rPr>
                <w:rFonts w:eastAsia="Times New Roman"/>
                <w:bCs/>
                <w:lang w:val="en-US"/>
              </w:rPr>
              <w:t xml:space="preserve">д) </w:t>
            </w:r>
            <w:r w:rsidR="00A816DE">
              <w:rPr>
                <w:rFonts w:eastAsia="Times New Roman"/>
                <w:bCs/>
                <w:lang w:val="en-US"/>
              </w:rPr>
              <w:t>access</w:t>
            </w:r>
          </w:p>
        </w:tc>
        <w:tc>
          <w:tcPr>
            <w:tcW w:w="4540" w:type="dxa"/>
            <w:vAlign w:val="center"/>
          </w:tcPr>
          <w:p w14:paraId="675CBE49" w14:textId="50F402E5" w:rsidR="002440B9" w:rsidRPr="00EE2ED3" w:rsidRDefault="00EE2ED3" w:rsidP="000E7A7C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а)</w:t>
            </w:r>
            <w:r w:rsidRPr="00EE2ED3">
              <w:rPr>
                <w:rFonts w:eastAsia="Times New Roman"/>
                <w:bCs/>
                <w:lang w:val="en-US"/>
              </w:rPr>
              <w:t xml:space="preserve">, </w:t>
            </w:r>
            <w:r>
              <w:rPr>
                <w:rFonts w:eastAsia="Times New Roman"/>
                <w:bCs/>
                <w:lang w:val="en-US"/>
              </w:rPr>
              <w:t>в)</w:t>
            </w:r>
            <w:r>
              <w:rPr>
                <w:rFonts w:eastAsia="Times New Roman"/>
                <w:bCs/>
              </w:rPr>
              <w:t>,</w:t>
            </w:r>
            <w:r>
              <w:rPr>
                <w:rFonts w:eastAsia="Times New Roman"/>
                <w:bCs/>
                <w:lang w:val="en-US"/>
              </w:rPr>
              <w:t xml:space="preserve"> г)</w:t>
            </w:r>
          </w:p>
        </w:tc>
      </w:tr>
      <w:tr w:rsidR="002440B9" w:rsidRPr="00C37F1E" w14:paraId="61089698" w14:textId="77777777" w:rsidTr="000E7A7C">
        <w:tc>
          <w:tcPr>
            <w:tcW w:w="562" w:type="dxa"/>
            <w:vAlign w:val="center"/>
          </w:tcPr>
          <w:p w14:paraId="613058C9" w14:textId="77777777" w:rsidR="002440B9" w:rsidRPr="00C00948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0E10940D" w14:textId="3A689718" w:rsidR="00C37F1E" w:rsidRPr="000E16DC" w:rsidRDefault="00C37F1E" w:rsidP="000E7A7C">
            <w:pPr>
              <w:jc w:val="both"/>
              <w:rPr>
                <w:rFonts w:eastAsia="Times New Roman"/>
                <w:b/>
              </w:rPr>
            </w:pPr>
            <w:r w:rsidRPr="000E16DC">
              <w:rPr>
                <w:rFonts w:eastAsia="Times New Roman"/>
                <w:b/>
              </w:rPr>
              <w:t xml:space="preserve">Выберете не менее </w:t>
            </w:r>
            <w:r w:rsidRPr="000E16DC">
              <w:rPr>
                <w:rFonts w:eastAsia="Times New Roman"/>
                <w:b/>
                <w:u w:val="single"/>
              </w:rPr>
              <w:t>трех</w:t>
            </w:r>
            <w:r w:rsidRPr="000E16DC">
              <w:rPr>
                <w:rFonts w:eastAsia="Times New Roman"/>
                <w:b/>
              </w:rPr>
              <w:t xml:space="preserve"> правильных вариантов ответа</w:t>
            </w:r>
            <w:r w:rsidR="000E16DC">
              <w:rPr>
                <w:rFonts w:eastAsia="Times New Roman"/>
                <w:b/>
              </w:rPr>
              <w:t>:</w:t>
            </w:r>
          </w:p>
          <w:p w14:paraId="1F904932" w14:textId="77777777" w:rsidR="002440B9" w:rsidRDefault="00C37F1E" w:rsidP="000E7A7C">
            <w:pPr>
              <w:jc w:val="both"/>
              <w:rPr>
                <w:rFonts w:eastAsia="Times New Roman"/>
                <w:b/>
                <w:bCs/>
              </w:rPr>
            </w:pPr>
            <w:r w:rsidRPr="00C37F1E">
              <w:rPr>
                <w:rFonts w:eastAsia="Times New Roman"/>
                <w:b/>
                <w:bCs/>
              </w:rPr>
              <w:t>При создании интерфейса по ТЗ, разработчик должен учитывать:</w:t>
            </w:r>
          </w:p>
          <w:p w14:paraId="60348C6D" w14:textId="77777777" w:rsidR="00C37F1E" w:rsidRPr="00C37F1E" w:rsidRDefault="00C37F1E" w:rsidP="00C37F1E">
            <w:pPr>
              <w:jc w:val="both"/>
              <w:rPr>
                <w:rFonts w:eastAsia="Times New Roman"/>
              </w:rPr>
            </w:pPr>
            <w:r w:rsidRPr="00C37F1E">
              <w:rPr>
                <w:rFonts w:eastAsia="Times New Roman"/>
              </w:rPr>
              <w:t>а) Целевую аудиторию проекта</w:t>
            </w:r>
          </w:p>
          <w:p w14:paraId="5AFC0A16" w14:textId="77777777" w:rsidR="00C37F1E" w:rsidRPr="00C37F1E" w:rsidRDefault="00C37F1E" w:rsidP="00C37F1E">
            <w:pPr>
              <w:jc w:val="both"/>
              <w:rPr>
                <w:rFonts w:eastAsia="Times New Roman"/>
              </w:rPr>
            </w:pPr>
            <w:r w:rsidRPr="00C37F1E">
              <w:rPr>
                <w:rFonts w:eastAsia="Times New Roman"/>
              </w:rPr>
              <w:t>б) Личные цветовые предпочтения</w:t>
            </w:r>
          </w:p>
          <w:p w14:paraId="121BDBB1" w14:textId="77777777" w:rsidR="00C37F1E" w:rsidRPr="00C37F1E" w:rsidRDefault="00C37F1E" w:rsidP="00C37F1E">
            <w:pPr>
              <w:jc w:val="both"/>
              <w:rPr>
                <w:rFonts w:eastAsia="Times New Roman"/>
              </w:rPr>
            </w:pPr>
            <w:r w:rsidRPr="00C37F1E">
              <w:rPr>
                <w:rFonts w:eastAsia="Times New Roman"/>
              </w:rPr>
              <w:t>в) Требования к доступности (Accessibility)</w:t>
            </w:r>
          </w:p>
          <w:p w14:paraId="51C7C5C7" w14:textId="77777777" w:rsidR="00C37F1E" w:rsidRPr="00C37F1E" w:rsidRDefault="00C37F1E" w:rsidP="00C37F1E">
            <w:pPr>
              <w:jc w:val="both"/>
              <w:rPr>
                <w:rFonts w:eastAsia="Times New Roman"/>
              </w:rPr>
            </w:pPr>
            <w:r w:rsidRPr="00C37F1E">
              <w:rPr>
                <w:rFonts w:eastAsia="Times New Roman"/>
              </w:rPr>
              <w:t>г) Пожелания всех сотрудников компании</w:t>
            </w:r>
          </w:p>
          <w:p w14:paraId="6620164E" w14:textId="77FB5122" w:rsidR="00C37F1E" w:rsidRPr="00C37F1E" w:rsidRDefault="00C37F1E" w:rsidP="00C37F1E">
            <w:pPr>
              <w:jc w:val="both"/>
              <w:rPr>
                <w:rFonts w:eastAsia="Times New Roman"/>
                <w:b/>
                <w:bCs/>
              </w:rPr>
            </w:pPr>
            <w:r w:rsidRPr="00C37F1E">
              <w:rPr>
                <w:rFonts w:eastAsia="Times New Roman"/>
              </w:rPr>
              <w:t>д) Функциональные требования, указанные в ТЗ</w:t>
            </w:r>
          </w:p>
        </w:tc>
        <w:tc>
          <w:tcPr>
            <w:tcW w:w="4540" w:type="dxa"/>
            <w:vAlign w:val="center"/>
          </w:tcPr>
          <w:p w14:paraId="780488FF" w14:textId="3AB5C8D1" w:rsidR="002440B9" w:rsidRPr="00C37F1E" w:rsidRDefault="002A30E2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а), в), д)</w:t>
            </w:r>
          </w:p>
        </w:tc>
      </w:tr>
      <w:tr w:rsidR="002440B9" w:rsidRPr="00C37F1E" w14:paraId="5F125E6E" w14:textId="77777777" w:rsidTr="000E7A7C">
        <w:tc>
          <w:tcPr>
            <w:tcW w:w="562" w:type="dxa"/>
            <w:vAlign w:val="center"/>
          </w:tcPr>
          <w:p w14:paraId="21863E15" w14:textId="77777777" w:rsidR="002440B9" w:rsidRPr="00C37F1E" w:rsidRDefault="002440B9" w:rsidP="000E7A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B44A97" w14:textId="77777777" w:rsidR="0015679B" w:rsidRPr="00EE2ED3" w:rsidRDefault="0015679B" w:rsidP="0015679B">
            <w:pPr>
              <w:jc w:val="both"/>
              <w:rPr>
                <w:rFonts w:eastAsia="Times New Roman"/>
                <w:b/>
              </w:rPr>
            </w:pPr>
            <w:r w:rsidRPr="00EE2ED3">
              <w:rPr>
                <w:rFonts w:eastAsia="Times New Roman"/>
                <w:b/>
              </w:rPr>
              <w:t xml:space="preserve">Выберете не менее </w:t>
            </w:r>
            <w:r w:rsidRPr="00EE2ED3">
              <w:rPr>
                <w:rFonts w:eastAsia="Times New Roman"/>
                <w:b/>
                <w:u w:val="single"/>
              </w:rPr>
              <w:t>трех</w:t>
            </w:r>
            <w:r w:rsidRPr="00EE2ED3">
              <w:rPr>
                <w:rFonts w:eastAsia="Times New Roman"/>
                <w:b/>
              </w:rPr>
              <w:t xml:space="preserve"> правильных вариантов ответа</w:t>
            </w:r>
          </w:p>
          <w:p w14:paraId="274F5F12" w14:textId="77777777" w:rsidR="002440B9" w:rsidRDefault="0015679B" w:rsidP="000E7A7C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lastRenderedPageBreak/>
              <w:t>Какие из этих элементов являются обязательными для большинства форм?</w:t>
            </w:r>
          </w:p>
          <w:p w14:paraId="1AC70D5F" w14:textId="77777777" w:rsidR="0015679B" w:rsidRPr="0015679B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t>а) Поле ввода (Input)</w:t>
            </w:r>
          </w:p>
          <w:p w14:paraId="6158B533" w14:textId="77777777" w:rsidR="0015679B" w:rsidRPr="0015679B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t>б) Кнопка отправки (Submit button)</w:t>
            </w:r>
          </w:p>
          <w:p w14:paraId="232C4E81" w14:textId="77777777" w:rsidR="0015679B" w:rsidRPr="0015679B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t>в) Анимация при наведении</w:t>
            </w:r>
          </w:p>
          <w:p w14:paraId="75CC70B2" w14:textId="77777777" w:rsidR="0015679B" w:rsidRPr="0015679B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t>г) Лейбл (Label)</w:t>
            </w:r>
          </w:p>
          <w:p w14:paraId="51277797" w14:textId="3F0C4198" w:rsidR="0015679B" w:rsidRPr="00C37F1E" w:rsidRDefault="0015679B" w:rsidP="0015679B">
            <w:pPr>
              <w:jc w:val="both"/>
              <w:rPr>
                <w:rFonts w:eastAsia="Times New Roman"/>
                <w:bCs/>
              </w:rPr>
            </w:pPr>
            <w:r w:rsidRPr="0015679B">
              <w:rPr>
                <w:rFonts w:eastAsia="Times New Roman"/>
                <w:bCs/>
              </w:rPr>
              <w:t>д) Капча (CAPTCHA)</w:t>
            </w:r>
          </w:p>
        </w:tc>
        <w:tc>
          <w:tcPr>
            <w:tcW w:w="4540" w:type="dxa"/>
            <w:vAlign w:val="center"/>
          </w:tcPr>
          <w:p w14:paraId="11FC9110" w14:textId="77777777" w:rsidR="009C73AF" w:rsidRDefault="009C73AF" w:rsidP="000E7A7C">
            <w:pPr>
              <w:jc w:val="center"/>
              <w:rPr>
                <w:rFonts w:eastAsia="Times New Roman"/>
                <w:bCs/>
              </w:rPr>
            </w:pPr>
          </w:p>
          <w:p w14:paraId="7223B637" w14:textId="3B219276" w:rsidR="002440B9" w:rsidRPr="00C37F1E" w:rsidRDefault="009C73AF" w:rsidP="000E7A7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а), б), г)</w:t>
            </w:r>
          </w:p>
        </w:tc>
      </w:tr>
    </w:tbl>
    <w:p w14:paraId="0161D176" w14:textId="11D46C6B" w:rsidR="00825929" w:rsidRDefault="00825929" w:rsidP="00A95FE8">
      <w:pPr>
        <w:spacing w:after="160" w:line="259" w:lineRule="auto"/>
        <w:rPr>
          <w:rFonts w:eastAsia="Times New Roman"/>
        </w:rPr>
      </w:pPr>
    </w:p>
    <w:sectPr w:rsidR="00825929" w:rsidSect="009B397A">
      <w:headerReference w:type="default" r:id="rId9"/>
      <w:footerReference w:type="default" r:id="rId10"/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56A50" w14:textId="77777777" w:rsidR="008A19AB" w:rsidRDefault="008A19AB">
      <w:r>
        <w:separator/>
      </w:r>
    </w:p>
  </w:endnote>
  <w:endnote w:type="continuationSeparator" w:id="0">
    <w:p w14:paraId="19B0D050" w14:textId="77777777" w:rsidR="008A19AB" w:rsidRDefault="008A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811335"/>
      <w:docPartObj>
        <w:docPartGallery w:val="Page Numbers (Bottom of Page)"/>
        <w:docPartUnique/>
      </w:docPartObj>
    </w:sdtPr>
    <w:sdtEndPr/>
    <w:sdtContent>
      <w:p w14:paraId="00FA22DE" w14:textId="70762ACD" w:rsidR="000E7A7C" w:rsidRDefault="000E7A7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AF">
          <w:rPr>
            <w:noProof/>
          </w:rPr>
          <w:t>2</w:t>
        </w:r>
        <w:r>
          <w:fldChar w:fldCharType="end"/>
        </w:r>
      </w:p>
    </w:sdtContent>
  </w:sdt>
  <w:p w14:paraId="1718526D" w14:textId="77777777" w:rsidR="000E7A7C" w:rsidRDefault="000E7A7C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1684" w14:textId="69DB9E65" w:rsidR="000E7A7C" w:rsidRDefault="000E7A7C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DA4CAF">
      <w:rPr>
        <w:noProof/>
      </w:rPr>
      <w:t>8</w:t>
    </w:r>
    <w:r>
      <w:fldChar w:fldCharType="end"/>
    </w:r>
  </w:p>
  <w:p w14:paraId="68CA9F61" w14:textId="77777777" w:rsidR="000E7A7C" w:rsidRDefault="000E7A7C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2D36E" w14:textId="77777777" w:rsidR="008A19AB" w:rsidRDefault="008A19AB">
      <w:r>
        <w:separator/>
      </w:r>
    </w:p>
  </w:footnote>
  <w:footnote w:type="continuationSeparator" w:id="0">
    <w:p w14:paraId="191207AA" w14:textId="77777777" w:rsidR="008A19AB" w:rsidRDefault="008A1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5B11" w14:textId="77777777" w:rsidR="000E7A7C" w:rsidRDefault="000E7A7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3CE8"/>
    <w:multiLevelType w:val="multilevel"/>
    <w:tmpl w:val="C16AA0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A5FDB"/>
    <w:multiLevelType w:val="multilevel"/>
    <w:tmpl w:val="26609F9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A6625"/>
    <w:multiLevelType w:val="multilevel"/>
    <w:tmpl w:val="C00E57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D0762C"/>
    <w:multiLevelType w:val="multilevel"/>
    <w:tmpl w:val="B0180A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446200"/>
    <w:multiLevelType w:val="multilevel"/>
    <w:tmpl w:val="EB6E9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87919"/>
    <w:multiLevelType w:val="multilevel"/>
    <w:tmpl w:val="F7984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731449"/>
    <w:multiLevelType w:val="multilevel"/>
    <w:tmpl w:val="B75E0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A5098"/>
    <w:multiLevelType w:val="multilevel"/>
    <w:tmpl w:val="5A46B7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245533"/>
    <w:multiLevelType w:val="multilevel"/>
    <w:tmpl w:val="AB74298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4643E"/>
    <w:multiLevelType w:val="multilevel"/>
    <w:tmpl w:val="F4A02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366F05"/>
    <w:multiLevelType w:val="multilevel"/>
    <w:tmpl w:val="EAD0BA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7D6B90"/>
    <w:multiLevelType w:val="multilevel"/>
    <w:tmpl w:val="81C00F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CC5E84"/>
    <w:multiLevelType w:val="multilevel"/>
    <w:tmpl w:val="706670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F2626A"/>
    <w:multiLevelType w:val="multilevel"/>
    <w:tmpl w:val="8B641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CF5D91"/>
    <w:multiLevelType w:val="multilevel"/>
    <w:tmpl w:val="AD96E1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336DAC"/>
    <w:multiLevelType w:val="multilevel"/>
    <w:tmpl w:val="7CAE93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F2098"/>
    <w:multiLevelType w:val="multilevel"/>
    <w:tmpl w:val="4498D7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7A3A0B"/>
    <w:multiLevelType w:val="multilevel"/>
    <w:tmpl w:val="D7102C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D921CD"/>
    <w:multiLevelType w:val="multilevel"/>
    <w:tmpl w:val="C7DCB99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995307"/>
    <w:multiLevelType w:val="multilevel"/>
    <w:tmpl w:val="EFB22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7964D1"/>
    <w:multiLevelType w:val="multilevel"/>
    <w:tmpl w:val="DED8B0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D27C25"/>
    <w:multiLevelType w:val="multilevel"/>
    <w:tmpl w:val="BEC646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A1BF4"/>
    <w:multiLevelType w:val="multilevel"/>
    <w:tmpl w:val="12BC23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BD5236"/>
    <w:multiLevelType w:val="multilevel"/>
    <w:tmpl w:val="2B2A4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E36668"/>
    <w:multiLevelType w:val="multilevel"/>
    <w:tmpl w:val="CE3EB4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F6C80"/>
    <w:multiLevelType w:val="multilevel"/>
    <w:tmpl w:val="5A2A8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97316C"/>
    <w:multiLevelType w:val="multilevel"/>
    <w:tmpl w:val="5EF66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990A7C"/>
    <w:multiLevelType w:val="multilevel"/>
    <w:tmpl w:val="E10AE20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9920F5"/>
    <w:multiLevelType w:val="multilevel"/>
    <w:tmpl w:val="006C87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A54804"/>
    <w:multiLevelType w:val="multilevel"/>
    <w:tmpl w:val="FCACEBB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66E55"/>
    <w:multiLevelType w:val="multilevel"/>
    <w:tmpl w:val="FED85C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C70197"/>
    <w:multiLevelType w:val="multilevel"/>
    <w:tmpl w:val="41386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C1065F"/>
    <w:multiLevelType w:val="multilevel"/>
    <w:tmpl w:val="4E765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8329B6"/>
    <w:multiLevelType w:val="multilevel"/>
    <w:tmpl w:val="C64E5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646033"/>
    <w:multiLevelType w:val="multilevel"/>
    <w:tmpl w:val="BF78D99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263FD0"/>
    <w:multiLevelType w:val="multilevel"/>
    <w:tmpl w:val="94B20C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994F0F"/>
    <w:multiLevelType w:val="multilevel"/>
    <w:tmpl w:val="87BE08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B7E46F3"/>
    <w:multiLevelType w:val="multilevel"/>
    <w:tmpl w:val="5476A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DB180B"/>
    <w:multiLevelType w:val="multilevel"/>
    <w:tmpl w:val="3A02F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DE3B19"/>
    <w:multiLevelType w:val="multilevel"/>
    <w:tmpl w:val="DA6871A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F823D29"/>
    <w:multiLevelType w:val="multilevel"/>
    <w:tmpl w:val="0E96E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984012"/>
    <w:multiLevelType w:val="multilevel"/>
    <w:tmpl w:val="8DB6102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2C2754F"/>
    <w:multiLevelType w:val="multilevel"/>
    <w:tmpl w:val="727E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C42A3D"/>
    <w:multiLevelType w:val="hybridMultilevel"/>
    <w:tmpl w:val="51D24BE0"/>
    <w:lvl w:ilvl="0" w:tplc="51CA2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607F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A2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2C9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364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0F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86E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4DB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4D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D240F6"/>
    <w:multiLevelType w:val="multilevel"/>
    <w:tmpl w:val="A6A22F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40144D7"/>
    <w:multiLevelType w:val="multilevel"/>
    <w:tmpl w:val="4A32D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43C1BD6"/>
    <w:multiLevelType w:val="multilevel"/>
    <w:tmpl w:val="40AEC0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6BB7290"/>
    <w:multiLevelType w:val="multilevel"/>
    <w:tmpl w:val="7CDEB4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7D2E2A"/>
    <w:multiLevelType w:val="multilevel"/>
    <w:tmpl w:val="750000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A593271"/>
    <w:multiLevelType w:val="hybridMultilevel"/>
    <w:tmpl w:val="9E269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C42EB2"/>
    <w:multiLevelType w:val="multilevel"/>
    <w:tmpl w:val="3AA088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7628D5"/>
    <w:multiLevelType w:val="multilevel"/>
    <w:tmpl w:val="3D46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DA51E13"/>
    <w:multiLevelType w:val="multilevel"/>
    <w:tmpl w:val="0B9E1B2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08B5438"/>
    <w:multiLevelType w:val="multilevel"/>
    <w:tmpl w:val="5A4A52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2C678C8"/>
    <w:multiLevelType w:val="multilevel"/>
    <w:tmpl w:val="B24804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6E80056"/>
    <w:multiLevelType w:val="multilevel"/>
    <w:tmpl w:val="0CA802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7106945"/>
    <w:multiLevelType w:val="multilevel"/>
    <w:tmpl w:val="A4C817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7862258"/>
    <w:multiLevelType w:val="multilevel"/>
    <w:tmpl w:val="66ECF5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7B24759"/>
    <w:multiLevelType w:val="multilevel"/>
    <w:tmpl w:val="D9A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7FE2D27"/>
    <w:multiLevelType w:val="multilevel"/>
    <w:tmpl w:val="D1680C1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A4200A3"/>
    <w:multiLevelType w:val="multilevel"/>
    <w:tmpl w:val="59CC3C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A66603C"/>
    <w:multiLevelType w:val="multilevel"/>
    <w:tmpl w:val="361890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B360FBF"/>
    <w:multiLevelType w:val="hybridMultilevel"/>
    <w:tmpl w:val="7D907F84"/>
    <w:lvl w:ilvl="0" w:tplc="9AE4833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2C7755"/>
    <w:multiLevelType w:val="multilevel"/>
    <w:tmpl w:val="889069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D213347"/>
    <w:multiLevelType w:val="multilevel"/>
    <w:tmpl w:val="EC4483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3"/>
  </w:num>
  <w:num w:numId="3">
    <w:abstractNumId w:val="50"/>
  </w:num>
  <w:num w:numId="4">
    <w:abstractNumId w:val="52"/>
  </w:num>
  <w:num w:numId="5">
    <w:abstractNumId w:val="46"/>
    <w:lvlOverride w:ilvl="0">
      <w:lvl w:ilvl="0">
        <w:numFmt w:val="decimal"/>
        <w:lvlText w:val="%1."/>
        <w:lvlJc w:val="left"/>
      </w:lvl>
    </w:lvlOverride>
  </w:num>
  <w:num w:numId="6">
    <w:abstractNumId w:val="23"/>
    <w:lvlOverride w:ilvl="0">
      <w:lvl w:ilvl="0">
        <w:numFmt w:val="decimal"/>
        <w:lvlText w:val="%1."/>
        <w:lvlJc w:val="left"/>
      </w:lvl>
    </w:lvlOverride>
  </w:num>
  <w:num w:numId="7">
    <w:abstractNumId w:val="57"/>
    <w:lvlOverride w:ilvl="0">
      <w:lvl w:ilvl="0">
        <w:numFmt w:val="decimal"/>
        <w:lvlText w:val="%1."/>
        <w:lvlJc w:val="left"/>
      </w:lvl>
    </w:lvlOverride>
  </w:num>
  <w:num w:numId="8">
    <w:abstractNumId w:val="61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51"/>
    <w:lvlOverride w:ilvl="0">
      <w:lvl w:ilvl="0">
        <w:numFmt w:val="decimal"/>
        <w:lvlText w:val="%1."/>
        <w:lvlJc w:val="left"/>
      </w:lvl>
    </w:lvlOverride>
  </w:num>
  <w:num w:numId="12">
    <w:abstractNumId w:val="26"/>
    <w:lvlOverride w:ilvl="0">
      <w:lvl w:ilvl="0">
        <w:numFmt w:val="decimal"/>
        <w:lvlText w:val="%1."/>
        <w:lvlJc w:val="left"/>
      </w:lvl>
    </w:lvlOverride>
  </w:num>
  <w:num w:numId="13">
    <w:abstractNumId w:val="31"/>
    <w:lvlOverride w:ilvl="0">
      <w:lvl w:ilvl="0">
        <w:numFmt w:val="decimal"/>
        <w:lvlText w:val="%1."/>
        <w:lvlJc w:val="left"/>
      </w:lvl>
    </w:lvlOverride>
  </w:num>
  <w:num w:numId="14">
    <w:abstractNumId w:val="24"/>
    <w:lvlOverride w:ilvl="0">
      <w:lvl w:ilvl="0">
        <w:numFmt w:val="decimal"/>
        <w:lvlText w:val="%1."/>
        <w:lvlJc w:val="left"/>
      </w:lvl>
    </w:lvlOverride>
  </w:num>
  <w:num w:numId="15">
    <w:abstractNumId w:val="60"/>
    <w:lvlOverride w:ilvl="0">
      <w:lvl w:ilvl="0">
        <w:numFmt w:val="decimal"/>
        <w:lvlText w:val="%1."/>
        <w:lvlJc w:val="left"/>
      </w:lvl>
    </w:lvlOverride>
  </w:num>
  <w:num w:numId="16">
    <w:abstractNumId w:val="48"/>
    <w:lvlOverride w:ilvl="0">
      <w:lvl w:ilvl="0">
        <w:numFmt w:val="decimal"/>
        <w:lvlText w:val="%1."/>
        <w:lvlJc w:val="left"/>
      </w:lvl>
    </w:lvlOverride>
  </w:num>
  <w:num w:numId="17">
    <w:abstractNumId w:val="37"/>
    <w:lvlOverride w:ilvl="0">
      <w:lvl w:ilvl="0">
        <w:numFmt w:val="decimal"/>
        <w:lvlText w:val="%1."/>
        <w:lvlJc w:val="left"/>
      </w:lvl>
    </w:lvlOverride>
  </w:num>
  <w:num w:numId="18">
    <w:abstractNumId w:val="14"/>
    <w:lvlOverride w:ilvl="0">
      <w:lvl w:ilvl="0">
        <w:numFmt w:val="decimal"/>
        <w:lvlText w:val="%1."/>
        <w:lvlJc w:val="left"/>
      </w:lvl>
    </w:lvlOverride>
  </w:num>
  <w:num w:numId="19">
    <w:abstractNumId w:val="18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1"/>
    <w:lvlOverride w:ilvl="0">
      <w:lvl w:ilvl="0">
        <w:numFmt w:val="decimal"/>
        <w:lvlText w:val="%1."/>
        <w:lvlJc w:val="left"/>
      </w:lvl>
    </w:lvlOverride>
  </w:num>
  <w:num w:numId="22">
    <w:abstractNumId w:val="29"/>
    <w:lvlOverride w:ilvl="0">
      <w:lvl w:ilvl="0">
        <w:numFmt w:val="decimal"/>
        <w:lvlText w:val="%1."/>
        <w:lvlJc w:val="left"/>
      </w:lvl>
    </w:lvlOverride>
  </w:num>
  <w:num w:numId="23">
    <w:abstractNumId w:val="35"/>
    <w:lvlOverride w:ilvl="0">
      <w:lvl w:ilvl="0">
        <w:numFmt w:val="decimal"/>
        <w:lvlText w:val="%1."/>
        <w:lvlJc w:val="left"/>
      </w:lvl>
    </w:lvlOverride>
  </w:num>
  <w:num w:numId="24">
    <w:abstractNumId w:val="43"/>
  </w:num>
  <w:num w:numId="25">
    <w:abstractNumId w:val="38"/>
    <w:lvlOverride w:ilvl="0">
      <w:lvl w:ilvl="0">
        <w:numFmt w:val="decimal"/>
        <w:lvlText w:val="%1."/>
        <w:lvlJc w:val="left"/>
      </w:lvl>
    </w:lvlOverride>
  </w:num>
  <w:num w:numId="26">
    <w:abstractNumId w:val="39"/>
    <w:lvlOverride w:ilvl="0">
      <w:lvl w:ilvl="0">
        <w:numFmt w:val="decimal"/>
        <w:lvlText w:val="%1."/>
        <w:lvlJc w:val="left"/>
      </w:lvl>
    </w:lvlOverride>
  </w:num>
  <w:num w:numId="27">
    <w:abstractNumId w:val="34"/>
    <w:lvlOverride w:ilvl="0">
      <w:lvl w:ilvl="0">
        <w:numFmt w:val="decimal"/>
        <w:lvlText w:val="%1."/>
        <w:lvlJc w:val="left"/>
      </w:lvl>
    </w:lvlOverride>
  </w:num>
  <w:num w:numId="28">
    <w:abstractNumId w:val="36"/>
    <w:lvlOverride w:ilvl="0">
      <w:lvl w:ilvl="0">
        <w:numFmt w:val="decimal"/>
        <w:lvlText w:val="%1."/>
        <w:lvlJc w:val="left"/>
      </w:lvl>
    </w:lvlOverride>
  </w:num>
  <w:num w:numId="29">
    <w:abstractNumId w:val="19"/>
    <w:lvlOverride w:ilvl="0">
      <w:lvl w:ilvl="0">
        <w:numFmt w:val="decimal"/>
        <w:lvlText w:val="%1."/>
        <w:lvlJc w:val="left"/>
      </w:lvl>
    </w:lvlOverride>
  </w:num>
  <w:num w:numId="30">
    <w:abstractNumId w:val="47"/>
    <w:lvlOverride w:ilvl="0">
      <w:lvl w:ilvl="0">
        <w:numFmt w:val="decimal"/>
        <w:lvlText w:val="%1."/>
        <w:lvlJc w:val="left"/>
      </w:lvl>
    </w:lvlOverride>
  </w:num>
  <w:num w:numId="31">
    <w:abstractNumId w:val="58"/>
    <w:lvlOverride w:ilvl="0">
      <w:lvl w:ilvl="0">
        <w:numFmt w:val="decimal"/>
        <w:lvlText w:val="%1."/>
        <w:lvlJc w:val="left"/>
      </w:lvl>
    </w:lvlOverride>
  </w:num>
  <w:num w:numId="32">
    <w:abstractNumId w:val="10"/>
    <w:lvlOverride w:ilvl="0">
      <w:lvl w:ilvl="0">
        <w:numFmt w:val="decimal"/>
        <w:lvlText w:val="%1."/>
        <w:lvlJc w:val="left"/>
      </w:lvl>
    </w:lvlOverride>
  </w:num>
  <w:num w:numId="33">
    <w:abstractNumId w:val="65"/>
    <w:lvlOverride w:ilvl="0">
      <w:lvl w:ilvl="0">
        <w:numFmt w:val="decimal"/>
        <w:lvlText w:val="%1."/>
        <w:lvlJc w:val="left"/>
      </w:lvl>
    </w:lvlOverride>
  </w:num>
  <w:num w:numId="34">
    <w:abstractNumId w:val="32"/>
  </w:num>
  <w:num w:numId="35">
    <w:abstractNumId w:val="25"/>
    <w:lvlOverride w:ilvl="0">
      <w:lvl w:ilvl="0">
        <w:numFmt w:val="decimal"/>
        <w:lvlText w:val="%1."/>
        <w:lvlJc w:val="left"/>
      </w:lvl>
    </w:lvlOverride>
  </w:num>
  <w:num w:numId="36">
    <w:abstractNumId w:val="6"/>
    <w:lvlOverride w:ilvl="0">
      <w:lvl w:ilvl="0">
        <w:numFmt w:val="decimal"/>
        <w:lvlText w:val="%1."/>
        <w:lvlJc w:val="left"/>
      </w:lvl>
    </w:lvlOverride>
  </w:num>
  <w:num w:numId="37">
    <w:abstractNumId w:val="20"/>
    <w:lvlOverride w:ilvl="0">
      <w:lvl w:ilvl="0">
        <w:numFmt w:val="decimal"/>
        <w:lvlText w:val="%1."/>
        <w:lvlJc w:val="left"/>
      </w:lvl>
    </w:lvlOverride>
  </w:num>
  <w:num w:numId="38">
    <w:abstractNumId w:val="28"/>
    <w:lvlOverride w:ilvl="0">
      <w:lvl w:ilvl="0">
        <w:numFmt w:val="decimal"/>
        <w:lvlText w:val="%1."/>
        <w:lvlJc w:val="left"/>
      </w:lvl>
    </w:lvlOverride>
  </w:num>
  <w:num w:numId="39">
    <w:abstractNumId w:val="49"/>
    <w:lvlOverride w:ilvl="0">
      <w:lvl w:ilvl="0">
        <w:numFmt w:val="decimal"/>
        <w:lvlText w:val="%1."/>
        <w:lvlJc w:val="left"/>
      </w:lvl>
    </w:lvlOverride>
  </w:num>
  <w:num w:numId="40">
    <w:abstractNumId w:val="54"/>
    <w:lvlOverride w:ilvl="0">
      <w:lvl w:ilvl="0">
        <w:numFmt w:val="decimal"/>
        <w:lvlText w:val="%1."/>
        <w:lvlJc w:val="left"/>
      </w:lvl>
    </w:lvlOverride>
  </w:num>
  <w:num w:numId="41">
    <w:abstractNumId w:val="21"/>
    <w:lvlOverride w:ilvl="0">
      <w:lvl w:ilvl="0">
        <w:numFmt w:val="decimal"/>
        <w:lvlText w:val="%1."/>
        <w:lvlJc w:val="left"/>
      </w:lvl>
    </w:lvlOverride>
  </w:num>
  <w:num w:numId="42">
    <w:abstractNumId w:val="17"/>
    <w:lvlOverride w:ilvl="0">
      <w:lvl w:ilvl="0">
        <w:numFmt w:val="decimal"/>
        <w:lvlText w:val="%1."/>
        <w:lvlJc w:val="left"/>
      </w:lvl>
    </w:lvlOverride>
  </w:num>
  <w:num w:numId="43">
    <w:abstractNumId w:val="53"/>
    <w:lvlOverride w:ilvl="0">
      <w:lvl w:ilvl="0">
        <w:numFmt w:val="decimal"/>
        <w:lvlText w:val="%1."/>
        <w:lvlJc w:val="left"/>
      </w:lvl>
    </w:lvlOverride>
  </w:num>
  <w:num w:numId="44">
    <w:abstractNumId w:val="40"/>
    <w:lvlOverride w:ilvl="0">
      <w:lvl w:ilvl="0">
        <w:numFmt w:val="decimal"/>
        <w:lvlText w:val="%1."/>
        <w:lvlJc w:val="left"/>
      </w:lvl>
    </w:lvlOverride>
  </w:num>
  <w:num w:numId="45">
    <w:abstractNumId w:val="9"/>
    <w:lvlOverride w:ilvl="0">
      <w:lvl w:ilvl="0">
        <w:numFmt w:val="decimal"/>
        <w:lvlText w:val="%1."/>
        <w:lvlJc w:val="left"/>
      </w:lvl>
    </w:lvlOverride>
  </w:num>
  <w:num w:numId="46">
    <w:abstractNumId w:val="12"/>
    <w:lvlOverride w:ilvl="0">
      <w:lvl w:ilvl="0">
        <w:numFmt w:val="decimal"/>
        <w:lvlText w:val="%1."/>
        <w:lvlJc w:val="left"/>
      </w:lvl>
    </w:lvlOverride>
  </w:num>
  <w:num w:numId="47">
    <w:abstractNumId w:val="8"/>
    <w:lvlOverride w:ilvl="0">
      <w:lvl w:ilvl="0">
        <w:numFmt w:val="decimal"/>
        <w:lvlText w:val="%1."/>
        <w:lvlJc w:val="left"/>
      </w:lvl>
    </w:lvlOverride>
  </w:num>
  <w:num w:numId="48">
    <w:abstractNumId w:val="5"/>
    <w:lvlOverride w:ilvl="0">
      <w:lvl w:ilvl="0">
        <w:numFmt w:val="decimal"/>
        <w:lvlText w:val="%1."/>
        <w:lvlJc w:val="left"/>
      </w:lvl>
    </w:lvlOverride>
  </w:num>
  <w:num w:numId="49">
    <w:abstractNumId w:val="41"/>
    <w:lvlOverride w:ilvl="0">
      <w:lvl w:ilvl="0">
        <w:numFmt w:val="decimal"/>
        <w:lvlText w:val="%1."/>
        <w:lvlJc w:val="left"/>
      </w:lvl>
    </w:lvlOverride>
  </w:num>
  <w:num w:numId="50">
    <w:abstractNumId w:val="59"/>
    <w:lvlOverride w:ilvl="0">
      <w:lvl w:ilvl="0">
        <w:numFmt w:val="decimal"/>
        <w:lvlText w:val="%1."/>
        <w:lvlJc w:val="left"/>
      </w:lvl>
    </w:lvlOverride>
  </w:num>
  <w:num w:numId="51">
    <w:abstractNumId w:val="4"/>
    <w:lvlOverride w:ilvl="0">
      <w:lvl w:ilvl="0">
        <w:numFmt w:val="decimal"/>
        <w:lvlText w:val="%1."/>
        <w:lvlJc w:val="left"/>
      </w:lvl>
    </w:lvlOverride>
  </w:num>
  <w:num w:numId="52">
    <w:abstractNumId w:val="2"/>
    <w:lvlOverride w:ilvl="0">
      <w:lvl w:ilvl="0">
        <w:numFmt w:val="decimal"/>
        <w:lvlText w:val="%1."/>
        <w:lvlJc w:val="left"/>
      </w:lvl>
    </w:lvlOverride>
  </w:num>
  <w:num w:numId="53">
    <w:abstractNumId w:val="55"/>
    <w:lvlOverride w:ilvl="0">
      <w:lvl w:ilvl="0">
        <w:numFmt w:val="decimal"/>
        <w:lvlText w:val="%1."/>
        <w:lvlJc w:val="left"/>
      </w:lvl>
    </w:lvlOverride>
  </w:num>
  <w:num w:numId="54">
    <w:abstractNumId w:val="62"/>
    <w:lvlOverride w:ilvl="0">
      <w:lvl w:ilvl="0">
        <w:numFmt w:val="decimal"/>
        <w:lvlText w:val="%1."/>
        <w:lvlJc w:val="left"/>
      </w:lvl>
    </w:lvlOverride>
  </w:num>
  <w:num w:numId="55">
    <w:abstractNumId w:val="15"/>
    <w:lvlOverride w:ilvl="0">
      <w:lvl w:ilvl="0">
        <w:numFmt w:val="decimal"/>
        <w:lvlText w:val="%1."/>
        <w:lvlJc w:val="left"/>
      </w:lvl>
    </w:lvlOverride>
  </w:num>
  <w:num w:numId="56">
    <w:abstractNumId w:val="56"/>
    <w:lvlOverride w:ilvl="0">
      <w:lvl w:ilvl="0">
        <w:numFmt w:val="decimal"/>
        <w:lvlText w:val="%1."/>
        <w:lvlJc w:val="left"/>
      </w:lvl>
    </w:lvlOverride>
  </w:num>
  <w:num w:numId="57">
    <w:abstractNumId w:val="22"/>
    <w:lvlOverride w:ilvl="0">
      <w:lvl w:ilvl="0">
        <w:numFmt w:val="decimal"/>
        <w:lvlText w:val="%1."/>
        <w:lvlJc w:val="left"/>
      </w:lvl>
    </w:lvlOverride>
  </w:num>
  <w:num w:numId="58">
    <w:abstractNumId w:val="7"/>
    <w:lvlOverride w:ilvl="0">
      <w:lvl w:ilvl="0">
        <w:numFmt w:val="decimal"/>
        <w:lvlText w:val="%1."/>
        <w:lvlJc w:val="left"/>
      </w:lvl>
    </w:lvlOverride>
  </w:num>
  <w:num w:numId="59">
    <w:abstractNumId w:val="64"/>
    <w:lvlOverride w:ilvl="0">
      <w:lvl w:ilvl="0">
        <w:numFmt w:val="decimal"/>
        <w:lvlText w:val="%1."/>
        <w:lvlJc w:val="left"/>
      </w:lvl>
    </w:lvlOverride>
  </w:num>
  <w:num w:numId="60">
    <w:abstractNumId w:val="3"/>
    <w:lvlOverride w:ilvl="0">
      <w:lvl w:ilvl="0">
        <w:numFmt w:val="decimal"/>
        <w:lvlText w:val="%1."/>
        <w:lvlJc w:val="left"/>
      </w:lvl>
    </w:lvlOverride>
  </w:num>
  <w:num w:numId="61">
    <w:abstractNumId w:val="42"/>
    <w:lvlOverride w:ilvl="0">
      <w:lvl w:ilvl="0">
        <w:numFmt w:val="decimal"/>
        <w:lvlText w:val="%1."/>
        <w:lvlJc w:val="left"/>
      </w:lvl>
    </w:lvlOverride>
  </w:num>
  <w:num w:numId="62">
    <w:abstractNumId w:val="0"/>
    <w:lvlOverride w:ilvl="0">
      <w:lvl w:ilvl="0">
        <w:numFmt w:val="decimal"/>
        <w:lvlText w:val="%1."/>
        <w:lvlJc w:val="left"/>
      </w:lvl>
    </w:lvlOverride>
  </w:num>
  <w:num w:numId="63">
    <w:abstractNumId w:val="33"/>
    <w:lvlOverride w:ilvl="0">
      <w:lvl w:ilvl="0">
        <w:numFmt w:val="decimal"/>
        <w:lvlText w:val="%1."/>
        <w:lvlJc w:val="left"/>
      </w:lvl>
    </w:lvlOverride>
  </w:num>
  <w:num w:numId="64">
    <w:abstractNumId w:val="27"/>
    <w:lvlOverride w:ilvl="0">
      <w:lvl w:ilvl="0">
        <w:numFmt w:val="decimal"/>
        <w:lvlText w:val="%1."/>
        <w:lvlJc w:val="left"/>
      </w:lvl>
    </w:lvlOverride>
  </w:num>
  <w:num w:numId="65">
    <w:abstractNumId w:val="45"/>
    <w:lvlOverride w:ilvl="0">
      <w:lvl w:ilvl="0">
        <w:numFmt w:val="decimal"/>
        <w:lvlText w:val="%1."/>
        <w:lvlJc w:val="left"/>
      </w:lvl>
    </w:lvlOverride>
  </w:num>
  <w:num w:numId="66">
    <w:abstractNumId w:val="4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2A91"/>
    <w:rsid w:val="0000317B"/>
    <w:rsid w:val="0000509F"/>
    <w:rsid w:val="00020109"/>
    <w:rsid w:val="0002257C"/>
    <w:rsid w:val="0002509C"/>
    <w:rsid w:val="000251CB"/>
    <w:rsid w:val="00027AAE"/>
    <w:rsid w:val="00032218"/>
    <w:rsid w:val="00036FAF"/>
    <w:rsid w:val="0004183A"/>
    <w:rsid w:val="00043208"/>
    <w:rsid w:val="00070DD1"/>
    <w:rsid w:val="000724C5"/>
    <w:rsid w:val="00073AF5"/>
    <w:rsid w:val="00073C00"/>
    <w:rsid w:val="000773AD"/>
    <w:rsid w:val="000A73AD"/>
    <w:rsid w:val="000B2186"/>
    <w:rsid w:val="000C21BB"/>
    <w:rsid w:val="000D0B32"/>
    <w:rsid w:val="000E0466"/>
    <w:rsid w:val="000E05BC"/>
    <w:rsid w:val="000E16DC"/>
    <w:rsid w:val="000E2742"/>
    <w:rsid w:val="000E3C0D"/>
    <w:rsid w:val="000E6070"/>
    <w:rsid w:val="000E7A7C"/>
    <w:rsid w:val="000E7E5F"/>
    <w:rsid w:val="000F1FBF"/>
    <w:rsid w:val="001100A6"/>
    <w:rsid w:val="00111748"/>
    <w:rsid w:val="0011241D"/>
    <w:rsid w:val="00114052"/>
    <w:rsid w:val="00114C28"/>
    <w:rsid w:val="001311F0"/>
    <w:rsid w:val="00136000"/>
    <w:rsid w:val="00137DFE"/>
    <w:rsid w:val="001425A9"/>
    <w:rsid w:val="0014494E"/>
    <w:rsid w:val="0015679B"/>
    <w:rsid w:val="00161F53"/>
    <w:rsid w:val="0017696A"/>
    <w:rsid w:val="00184D8A"/>
    <w:rsid w:val="0019079F"/>
    <w:rsid w:val="00192FDA"/>
    <w:rsid w:val="001955DF"/>
    <w:rsid w:val="001962E6"/>
    <w:rsid w:val="001A151E"/>
    <w:rsid w:val="001A32B9"/>
    <w:rsid w:val="001A504F"/>
    <w:rsid w:val="001C09BD"/>
    <w:rsid w:val="001F59C6"/>
    <w:rsid w:val="0020179A"/>
    <w:rsid w:val="0020533B"/>
    <w:rsid w:val="00215BCA"/>
    <w:rsid w:val="002227F1"/>
    <w:rsid w:val="002246E4"/>
    <w:rsid w:val="00224716"/>
    <w:rsid w:val="00235250"/>
    <w:rsid w:val="00240D85"/>
    <w:rsid w:val="002420B5"/>
    <w:rsid w:val="002425F6"/>
    <w:rsid w:val="002440B9"/>
    <w:rsid w:val="00256DC8"/>
    <w:rsid w:val="0026194A"/>
    <w:rsid w:val="00263CAC"/>
    <w:rsid w:val="00270709"/>
    <w:rsid w:val="002846E1"/>
    <w:rsid w:val="002923F3"/>
    <w:rsid w:val="002A1832"/>
    <w:rsid w:val="002A30E2"/>
    <w:rsid w:val="002A782F"/>
    <w:rsid w:val="002D708D"/>
    <w:rsid w:val="002E2A7B"/>
    <w:rsid w:val="002F21A6"/>
    <w:rsid w:val="002F414C"/>
    <w:rsid w:val="0031494C"/>
    <w:rsid w:val="00326F42"/>
    <w:rsid w:val="00334FE4"/>
    <w:rsid w:val="00336637"/>
    <w:rsid w:val="00342DE5"/>
    <w:rsid w:val="0035591E"/>
    <w:rsid w:val="00357697"/>
    <w:rsid w:val="00366E93"/>
    <w:rsid w:val="00383E66"/>
    <w:rsid w:val="00390EBB"/>
    <w:rsid w:val="0039140A"/>
    <w:rsid w:val="0039174E"/>
    <w:rsid w:val="003A4AA9"/>
    <w:rsid w:val="003B1E2E"/>
    <w:rsid w:val="003C7BD4"/>
    <w:rsid w:val="003E4377"/>
    <w:rsid w:val="003E4392"/>
    <w:rsid w:val="003E4E84"/>
    <w:rsid w:val="003E71CA"/>
    <w:rsid w:val="003F172E"/>
    <w:rsid w:val="003F69CC"/>
    <w:rsid w:val="00415F7C"/>
    <w:rsid w:val="00417307"/>
    <w:rsid w:val="00420002"/>
    <w:rsid w:val="00436D19"/>
    <w:rsid w:val="0044398E"/>
    <w:rsid w:val="00452FD8"/>
    <w:rsid w:val="004547B6"/>
    <w:rsid w:val="0045752E"/>
    <w:rsid w:val="00475263"/>
    <w:rsid w:val="00491A8A"/>
    <w:rsid w:val="00491FE4"/>
    <w:rsid w:val="00494EC7"/>
    <w:rsid w:val="004A010F"/>
    <w:rsid w:val="004A1D5F"/>
    <w:rsid w:val="004A2D2B"/>
    <w:rsid w:val="004A3387"/>
    <w:rsid w:val="004C3C00"/>
    <w:rsid w:val="004D27B1"/>
    <w:rsid w:val="004E07FA"/>
    <w:rsid w:val="004E1913"/>
    <w:rsid w:val="004E31D6"/>
    <w:rsid w:val="004E3C52"/>
    <w:rsid w:val="004E4801"/>
    <w:rsid w:val="004E4822"/>
    <w:rsid w:val="004F4655"/>
    <w:rsid w:val="005027AF"/>
    <w:rsid w:val="00504ED8"/>
    <w:rsid w:val="00505FE2"/>
    <w:rsid w:val="00515590"/>
    <w:rsid w:val="00515C56"/>
    <w:rsid w:val="00524182"/>
    <w:rsid w:val="00544E2B"/>
    <w:rsid w:val="005611CF"/>
    <w:rsid w:val="00573D6F"/>
    <w:rsid w:val="00574979"/>
    <w:rsid w:val="00576505"/>
    <w:rsid w:val="005802C4"/>
    <w:rsid w:val="00584BEE"/>
    <w:rsid w:val="00590DCE"/>
    <w:rsid w:val="005B0A4D"/>
    <w:rsid w:val="005B0E91"/>
    <w:rsid w:val="005B2B49"/>
    <w:rsid w:val="005C6F75"/>
    <w:rsid w:val="005D78E0"/>
    <w:rsid w:val="005E6E64"/>
    <w:rsid w:val="005E6F8F"/>
    <w:rsid w:val="005F58CC"/>
    <w:rsid w:val="00630688"/>
    <w:rsid w:val="00633274"/>
    <w:rsid w:val="006402C2"/>
    <w:rsid w:val="0066565D"/>
    <w:rsid w:val="00680119"/>
    <w:rsid w:val="006C4941"/>
    <w:rsid w:val="006C5558"/>
    <w:rsid w:val="006D66DC"/>
    <w:rsid w:val="006F0B00"/>
    <w:rsid w:val="0071494E"/>
    <w:rsid w:val="00726317"/>
    <w:rsid w:val="00726D95"/>
    <w:rsid w:val="007378E0"/>
    <w:rsid w:val="00743864"/>
    <w:rsid w:val="00743D89"/>
    <w:rsid w:val="00750BE7"/>
    <w:rsid w:val="00767EFC"/>
    <w:rsid w:val="00776066"/>
    <w:rsid w:val="00776F15"/>
    <w:rsid w:val="00781AA6"/>
    <w:rsid w:val="00782360"/>
    <w:rsid w:val="00792C98"/>
    <w:rsid w:val="00795545"/>
    <w:rsid w:val="007A3DEB"/>
    <w:rsid w:val="007A5CFB"/>
    <w:rsid w:val="007A788D"/>
    <w:rsid w:val="007B1F21"/>
    <w:rsid w:val="007B6C28"/>
    <w:rsid w:val="007C02EB"/>
    <w:rsid w:val="007C24E8"/>
    <w:rsid w:val="007C282F"/>
    <w:rsid w:val="007C70ED"/>
    <w:rsid w:val="007D2902"/>
    <w:rsid w:val="007F0E04"/>
    <w:rsid w:val="007F2F98"/>
    <w:rsid w:val="007F4C0F"/>
    <w:rsid w:val="007F607A"/>
    <w:rsid w:val="00815DA3"/>
    <w:rsid w:val="00825929"/>
    <w:rsid w:val="00831983"/>
    <w:rsid w:val="00842850"/>
    <w:rsid w:val="00842F25"/>
    <w:rsid w:val="00845CA2"/>
    <w:rsid w:val="00845D8A"/>
    <w:rsid w:val="008579EE"/>
    <w:rsid w:val="0086486D"/>
    <w:rsid w:val="008729AF"/>
    <w:rsid w:val="00890BC5"/>
    <w:rsid w:val="0089558A"/>
    <w:rsid w:val="00896F04"/>
    <w:rsid w:val="008A19AB"/>
    <w:rsid w:val="008C3695"/>
    <w:rsid w:val="008C5B43"/>
    <w:rsid w:val="008D31B6"/>
    <w:rsid w:val="008F0480"/>
    <w:rsid w:val="008F5390"/>
    <w:rsid w:val="009170BF"/>
    <w:rsid w:val="00917A9E"/>
    <w:rsid w:val="00917DCB"/>
    <w:rsid w:val="009225AB"/>
    <w:rsid w:val="009242E3"/>
    <w:rsid w:val="00924823"/>
    <w:rsid w:val="00932507"/>
    <w:rsid w:val="00934B21"/>
    <w:rsid w:val="00940E78"/>
    <w:rsid w:val="00943A55"/>
    <w:rsid w:val="009447D0"/>
    <w:rsid w:val="0094488F"/>
    <w:rsid w:val="00945E88"/>
    <w:rsid w:val="009506A8"/>
    <w:rsid w:val="00952925"/>
    <w:rsid w:val="009543F6"/>
    <w:rsid w:val="00954E88"/>
    <w:rsid w:val="00967D0C"/>
    <w:rsid w:val="00974AD3"/>
    <w:rsid w:val="00994DAC"/>
    <w:rsid w:val="009B1309"/>
    <w:rsid w:val="009B2445"/>
    <w:rsid w:val="009B2C5A"/>
    <w:rsid w:val="009B397A"/>
    <w:rsid w:val="009B651D"/>
    <w:rsid w:val="009C73AF"/>
    <w:rsid w:val="009F0027"/>
    <w:rsid w:val="009F6639"/>
    <w:rsid w:val="00A00D0D"/>
    <w:rsid w:val="00A058F9"/>
    <w:rsid w:val="00A07D3C"/>
    <w:rsid w:val="00A25D46"/>
    <w:rsid w:val="00A31117"/>
    <w:rsid w:val="00A3440D"/>
    <w:rsid w:val="00A374AA"/>
    <w:rsid w:val="00A605B0"/>
    <w:rsid w:val="00A71CC5"/>
    <w:rsid w:val="00A806E8"/>
    <w:rsid w:val="00A816DE"/>
    <w:rsid w:val="00A816E3"/>
    <w:rsid w:val="00A8761D"/>
    <w:rsid w:val="00A9194C"/>
    <w:rsid w:val="00A95FE8"/>
    <w:rsid w:val="00AA0468"/>
    <w:rsid w:val="00AA332E"/>
    <w:rsid w:val="00AA6D8F"/>
    <w:rsid w:val="00AB05D4"/>
    <w:rsid w:val="00AC1F16"/>
    <w:rsid w:val="00AC227C"/>
    <w:rsid w:val="00AC358F"/>
    <w:rsid w:val="00AC69BB"/>
    <w:rsid w:val="00AC6AF5"/>
    <w:rsid w:val="00AE3A14"/>
    <w:rsid w:val="00AF0292"/>
    <w:rsid w:val="00AF11B2"/>
    <w:rsid w:val="00AF2CAE"/>
    <w:rsid w:val="00B055AF"/>
    <w:rsid w:val="00B109C8"/>
    <w:rsid w:val="00B202A4"/>
    <w:rsid w:val="00B264F3"/>
    <w:rsid w:val="00B2655B"/>
    <w:rsid w:val="00B26859"/>
    <w:rsid w:val="00B30713"/>
    <w:rsid w:val="00B30C11"/>
    <w:rsid w:val="00B42A97"/>
    <w:rsid w:val="00B44C33"/>
    <w:rsid w:val="00B579BE"/>
    <w:rsid w:val="00B63112"/>
    <w:rsid w:val="00B670EE"/>
    <w:rsid w:val="00B946CF"/>
    <w:rsid w:val="00BA1200"/>
    <w:rsid w:val="00BA7646"/>
    <w:rsid w:val="00BB5E67"/>
    <w:rsid w:val="00BC029C"/>
    <w:rsid w:val="00BC0734"/>
    <w:rsid w:val="00BC2069"/>
    <w:rsid w:val="00BC39C3"/>
    <w:rsid w:val="00BC7AA3"/>
    <w:rsid w:val="00BF3F0F"/>
    <w:rsid w:val="00BF5DD3"/>
    <w:rsid w:val="00C00948"/>
    <w:rsid w:val="00C03BAF"/>
    <w:rsid w:val="00C03D4C"/>
    <w:rsid w:val="00C05406"/>
    <w:rsid w:val="00C112B3"/>
    <w:rsid w:val="00C1704B"/>
    <w:rsid w:val="00C34B8C"/>
    <w:rsid w:val="00C35CF3"/>
    <w:rsid w:val="00C37F1E"/>
    <w:rsid w:val="00C46D62"/>
    <w:rsid w:val="00C55F54"/>
    <w:rsid w:val="00CB301D"/>
    <w:rsid w:val="00CC16EC"/>
    <w:rsid w:val="00CC1E7F"/>
    <w:rsid w:val="00CC226A"/>
    <w:rsid w:val="00CC6F58"/>
    <w:rsid w:val="00CD09C0"/>
    <w:rsid w:val="00CD6D79"/>
    <w:rsid w:val="00CE35C3"/>
    <w:rsid w:val="00CE7274"/>
    <w:rsid w:val="00CF0C05"/>
    <w:rsid w:val="00CF13CC"/>
    <w:rsid w:val="00D05BBC"/>
    <w:rsid w:val="00D175F1"/>
    <w:rsid w:val="00D32AEC"/>
    <w:rsid w:val="00D377CC"/>
    <w:rsid w:val="00D41E8A"/>
    <w:rsid w:val="00D50B43"/>
    <w:rsid w:val="00D5184B"/>
    <w:rsid w:val="00D6473F"/>
    <w:rsid w:val="00D65A9F"/>
    <w:rsid w:val="00D70B6A"/>
    <w:rsid w:val="00D753F8"/>
    <w:rsid w:val="00D774D8"/>
    <w:rsid w:val="00D86358"/>
    <w:rsid w:val="00D867A7"/>
    <w:rsid w:val="00DA392F"/>
    <w:rsid w:val="00DA4CAF"/>
    <w:rsid w:val="00DA7382"/>
    <w:rsid w:val="00DB5219"/>
    <w:rsid w:val="00DC01CE"/>
    <w:rsid w:val="00DD01B5"/>
    <w:rsid w:val="00DD2724"/>
    <w:rsid w:val="00DD4716"/>
    <w:rsid w:val="00DD632E"/>
    <w:rsid w:val="00DD6C9F"/>
    <w:rsid w:val="00DE7164"/>
    <w:rsid w:val="00DF61DD"/>
    <w:rsid w:val="00E068E0"/>
    <w:rsid w:val="00E0799C"/>
    <w:rsid w:val="00E224B6"/>
    <w:rsid w:val="00E264B7"/>
    <w:rsid w:val="00E45A51"/>
    <w:rsid w:val="00E63801"/>
    <w:rsid w:val="00E6444C"/>
    <w:rsid w:val="00E674F0"/>
    <w:rsid w:val="00E83BBB"/>
    <w:rsid w:val="00E85703"/>
    <w:rsid w:val="00E9106B"/>
    <w:rsid w:val="00EA0157"/>
    <w:rsid w:val="00EB0B30"/>
    <w:rsid w:val="00ED7EC6"/>
    <w:rsid w:val="00EE0CFF"/>
    <w:rsid w:val="00EE2ED3"/>
    <w:rsid w:val="00EE2F0E"/>
    <w:rsid w:val="00EE71B0"/>
    <w:rsid w:val="00EF1EBA"/>
    <w:rsid w:val="00F0049D"/>
    <w:rsid w:val="00F0708A"/>
    <w:rsid w:val="00F33A07"/>
    <w:rsid w:val="00F547B1"/>
    <w:rsid w:val="00F5602D"/>
    <w:rsid w:val="00F6099D"/>
    <w:rsid w:val="00F84687"/>
    <w:rsid w:val="00F90A7B"/>
    <w:rsid w:val="00F94E23"/>
    <w:rsid w:val="00FA0123"/>
    <w:rsid w:val="00FC372D"/>
    <w:rsid w:val="00FC51A2"/>
    <w:rsid w:val="00FD686B"/>
    <w:rsid w:val="00FE3DAF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A7CC"/>
  <w15:docId w15:val="{BAA57A63-B3D0-44A7-8BA2-8D2CB9C4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2E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b">
    <w:name w:val="No Spacing"/>
    <w:uiPriority w:val="1"/>
    <w:qFormat/>
    <w:rsid w:val="005B0E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5B0E91"/>
    <w:pPr>
      <w:spacing w:before="100" w:beforeAutospacing="1" w:after="100" w:afterAutospacing="1"/>
    </w:pPr>
    <w:rPr>
      <w:rFonts w:eastAsia="Times New Roman"/>
    </w:rPr>
  </w:style>
  <w:style w:type="paragraph" w:customStyle="1" w:styleId="41">
    <w:name w:val="Заголовок 41"/>
    <w:basedOn w:val="a"/>
    <w:uiPriority w:val="1"/>
    <w:qFormat/>
    <w:rsid w:val="00DE7164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table" w:customStyle="1" w:styleId="GridTable3-Accent2">
    <w:name w:val="Grid Table 3 - Accent 2"/>
    <w:basedOn w:val="a1"/>
    <w:uiPriority w:val="99"/>
    <w:rsid w:val="0031494C"/>
    <w:pPr>
      <w:spacing w:after="0" w:line="240" w:lineRule="auto"/>
    </w:pPr>
    <w:rPr>
      <w:kern w:val="0"/>
      <w:sz w:val="24"/>
      <w:szCs w:val="24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3A09D-C78D-4892-AB17-9AF3C15A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admin</cp:lastModifiedBy>
  <cp:revision>420</cp:revision>
  <dcterms:created xsi:type="dcterms:W3CDTF">2025-10-28T20:02:00Z</dcterms:created>
  <dcterms:modified xsi:type="dcterms:W3CDTF">2025-11-16T16:22:00Z</dcterms:modified>
</cp:coreProperties>
</file>